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6231F" w14:textId="77777777" w:rsidR="006C485C" w:rsidRDefault="00AB2076">
      <w:pPr>
        <w:spacing w:before="240" w:after="240"/>
        <w:jc w:val="both"/>
        <w:rPr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B871382" wp14:editId="580421B1">
            <wp:simplePos x="0" y="0"/>
            <wp:positionH relativeFrom="column">
              <wp:posOffset>47626</wp:posOffset>
            </wp:positionH>
            <wp:positionV relativeFrom="paragraph">
              <wp:posOffset>114300</wp:posOffset>
            </wp:positionV>
            <wp:extent cx="5731200" cy="469900"/>
            <wp:effectExtent l="0" t="0" r="0" b="0"/>
            <wp:wrapTopAndBottom distT="114300" distB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6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3E28FD" w14:textId="77777777" w:rsidR="006C485C" w:rsidRPr="00E76F86" w:rsidRDefault="00AB2076" w:rsidP="00E76F86">
      <w:pPr>
        <w:spacing w:before="240" w:after="240"/>
        <w:jc w:val="both"/>
        <w:rPr>
          <w:b/>
        </w:rPr>
      </w:pPr>
      <w:r w:rsidRPr="00E76F86">
        <w:rPr>
          <w:b/>
        </w:rPr>
        <w:t>Introdução:</w:t>
      </w:r>
    </w:p>
    <w:p w14:paraId="29B74BC0" w14:textId="77777777" w:rsidR="006C485C" w:rsidRPr="00E76F86" w:rsidRDefault="00AB2076" w:rsidP="00E76F86">
      <w:pPr>
        <w:spacing w:before="240" w:after="240"/>
        <w:jc w:val="both"/>
      </w:pPr>
      <w:r w:rsidRPr="00E76F86">
        <w:t xml:space="preserve">A reprodução é o fenómeno que garante a </w:t>
      </w:r>
      <w:r w:rsidRPr="00E76F86">
        <w:rPr>
          <w:u w:val="single"/>
        </w:rPr>
        <w:t>continuidade das gerações</w:t>
      </w:r>
      <w:r w:rsidRPr="00E76F86">
        <w:t xml:space="preserve"> e a </w:t>
      </w:r>
      <w:r w:rsidRPr="00E76F86">
        <w:rPr>
          <w:u w:val="single"/>
        </w:rPr>
        <w:t>transmissão da vida</w:t>
      </w:r>
      <w:r w:rsidRPr="00E76F86">
        <w:t xml:space="preserve">, desde o seu aparecimento até aos dias de hoje, garantindo, assim, a </w:t>
      </w:r>
      <w:r w:rsidRPr="00E76F86">
        <w:rPr>
          <w:u w:val="single"/>
        </w:rPr>
        <w:t>sobrevivência das espécies</w:t>
      </w:r>
      <w:r w:rsidRPr="00E76F86">
        <w:t xml:space="preserve">. </w:t>
      </w:r>
    </w:p>
    <w:p w14:paraId="77E1D66B" w14:textId="77777777" w:rsidR="006C485C" w:rsidRPr="00E76F86" w:rsidRDefault="00AB2076" w:rsidP="00E76F86">
      <w:pPr>
        <w:spacing w:before="240" w:after="240"/>
        <w:jc w:val="both"/>
      </w:pPr>
      <w:r w:rsidRPr="00E76F86">
        <w:t xml:space="preserve">É a partir da reprodução que se dá a origem a </w:t>
      </w:r>
      <w:r w:rsidRPr="00E76F86">
        <w:rPr>
          <w:u w:val="single"/>
        </w:rPr>
        <w:t>novos descendentes</w:t>
      </w:r>
      <w:r w:rsidRPr="00E76F86">
        <w:t xml:space="preserve"> e todos os organismos têm a capacidade para se reproduzirem, mas nem todos o fazem de igual modo. Existem duas formas diferentes de reprodução: reprodução </w:t>
      </w:r>
      <w:r w:rsidRPr="00E76F86">
        <w:rPr>
          <w:b/>
        </w:rPr>
        <w:t>assexuada</w:t>
      </w:r>
      <w:r w:rsidRPr="00E76F86">
        <w:t xml:space="preserve"> e reprodução </w:t>
      </w:r>
      <w:r w:rsidRPr="00E76F86">
        <w:rPr>
          <w:b/>
        </w:rPr>
        <w:t>sexuada</w:t>
      </w:r>
      <w:r w:rsidRPr="00E76F86">
        <w:t>.</w:t>
      </w:r>
      <w:r w:rsidRPr="00E76F86">
        <w:rPr>
          <w:b/>
        </w:rPr>
        <w:t xml:space="preserve">  </w:t>
      </w:r>
    </w:p>
    <w:p w14:paraId="2DEBC6A0" w14:textId="77777777" w:rsidR="006C485C" w:rsidRPr="00E76F86" w:rsidRDefault="006C485C" w:rsidP="00E76F86">
      <w:pPr>
        <w:jc w:val="both"/>
      </w:pPr>
    </w:p>
    <w:p w14:paraId="492FB66D" w14:textId="77777777" w:rsidR="006C485C" w:rsidRPr="00E76F86" w:rsidRDefault="00AB2076" w:rsidP="00E76F86">
      <w:pPr>
        <w:jc w:val="both"/>
        <w:rPr>
          <w:shd w:val="clear" w:color="auto" w:fill="F4CCCC"/>
        </w:rPr>
      </w:pPr>
      <w:r w:rsidRPr="00E76F86">
        <w:rPr>
          <w:u w:val="single"/>
          <w:shd w:val="clear" w:color="auto" w:fill="F4CCCC"/>
        </w:rPr>
        <w:t>+</w:t>
      </w:r>
      <w:r w:rsidRPr="00E76F86">
        <w:rPr>
          <w:u w:val="single"/>
          <w:shd w:val="clear" w:color="auto" w:fill="F4CCCC"/>
        </w:rPr>
        <w:t xml:space="preserve"> Esquema:</w:t>
      </w:r>
    </w:p>
    <w:p w14:paraId="46764652" w14:textId="77777777" w:rsidR="006C485C" w:rsidRPr="00E76F86" w:rsidRDefault="00AB2076" w:rsidP="00E76F86">
      <w:pPr>
        <w:jc w:val="both"/>
        <w:rPr>
          <w:shd w:val="clear" w:color="auto" w:fill="F4CCCC"/>
        </w:rPr>
      </w:pPr>
      <w:r w:rsidRPr="00E76F86">
        <w:rPr>
          <w:shd w:val="clear" w:color="auto" w:fill="F4CCCC"/>
        </w:rPr>
        <w:t xml:space="preserve">A reprodução é uma função característica dos seres vivos, que permite o aparecimento de novos indivíduos, através da </w:t>
      </w:r>
      <w:r w:rsidRPr="00E76F86">
        <w:rPr>
          <w:b/>
          <w:shd w:val="clear" w:color="auto" w:fill="F4CCCC"/>
        </w:rPr>
        <w:t>divisão celular</w:t>
      </w:r>
      <w:r w:rsidRPr="00E76F86">
        <w:rPr>
          <w:shd w:val="clear" w:color="auto" w:fill="F4CCCC"/>
        </w:rPr>
        <w:t xml:space="preserve">. </w:t>
      </w:r>
    </w:p>
    <w:p w14:paraId="42747FA5" w14:textId="77777777" w:rsidR="006C485C" w:rsidRPr="00E76F86" w:rsidRDefault="006C485C" w:rsidP="00E76F86">
      <w:pPr>
        <w:jc w:val="both"/>
        <w:rPr>
          <w:shd w:val="clear" w:color="auto" w:fill="F4CCCC"/>
        </w:rPr>
      </w:pPr>
    </w:p>
    <w:p w14:paraId="0A51BE34" w14:textId="77777777" w:rsidR="006C485C" w:rsidRPr="00E76F86" w:rsidRDefault="00AB2076" w:rsidP="00E76F86">
      <w:pPr>
        <w:jc w:val="both"/>
        <w:rPr>
          <w:shd w:val="clear" w:color="auto" w:fill="F4CCCC"/>
        </w:rPr>
      </w:pPr>
      <w:r w:rsidRPr="00E76F86">
        <w:rPr>
          <w:shd w:val="clear" w:color="auto" w:fill="F4CCCC"/>
        </w:rPr>
        <w:t xml:space="preserve">- Divisão celular é o processo que ocorre nos seres vivos, no qual uma célula, denominada célula-mãe, origina </w:t>
      </w:r>
      <w:r w:rsidRPr="00E76F86">
        <w:rPr>
          <w:shd w:val="clear" w:color="auto" w:fill="F4CCCC"/>
        </w:rPr>
        <w:t xml:space="preserve">duas ou quatro células-filhas, contendo, essas, toda a informação genética de sua espécie. </w:t>
      </w:r>
    </w:p>
    <w:p w14:paraId="7CFA7B85" w14:textId="77777777" w:rsidR="006C485C" w:rsidRPr="00E76F86" w:rsidRDefault="006C485C" w:rsidP="00E76F86">
      <w:pPr>
        <w:jc w:val="both"/>
        <w:rPr>
          <w:shd w:val="clear" w:color="auto" w:fill="F4CCCC"/>
        </w:rPr>
      </w:pPr>
    </w:p>
    <w:p w14:paraId="3061AB15" w14:textId="77777777" w:rsidR="006C485C" w:rsidRPr="00E76F86" w:rsidRDefault="00AB2076" w:rsidP="00E76F86">
      <w:pPr>
        <w:jc w:val="both"/>
        <w:rPr>
          <w:shd w:val="clear" w:color="auto" w:fill="F4CCCC"/>
        </w:rPr>
      </w:pPr>
      <w:r w:rsidRPr="00E76F86">
        <w:rPr>
          <w:shd w:val="clear" w:color="auto" w:fill="F4CCCC"/>
        </w:rPr>
        <w:t xml:space="preserve">- O processo de </w:t>
      </w:r>
      <w:r w:rsidRPr="00E76F86">
        <w:rPr>
          <w:u w:val="single"/>
          <w:shd w:val="clear" w:color="auto" w:fill="F4CCCC"/>
        </w:rPr>
        <w:t>divisão celular</w:t>
      </w:r>
      <w:r w:rsidRPr="00E76F86">
        <w:rPr>
          <w:shd w:val="clear" w:color="auto" w:fill="F4CCCC"/>
        </w:rPr>
        <w:t xml:space="preserve"> apresenta diversas </w:t>
      </w:r>
      <w:r w:rsidRPr="00E76F86">
        <w:rPr>
          <w:u w:val="single"/>
          <w:shd w:val="clear" w:color="auto" w:fill="F4CCCC"/>
        </w:rPr>
        <w:t>funções importantes</w:t>
      </w:r>
      <w:r w:rsidRPr="00E76F86">
        <w:rPr>
          <w:shd w:val="clear" w:color="auto" w:fill="F4CCCC"/>
        </w:rPr>
        <w:t xml:space="preserve"> nos organismos, como </w:t>
      </w:r>
      <w:r w:rsidRPr="00E76F86">
        <w:rPr>
          <w:u w:val="single"/>
          <w:shd w:val="clear" w:color="auto" w:fill="F4CCCC"/>
        </w:rPr>
        <w:t>originar um novo indivíduo</w:t>
      </w:r>
      <w:r w:rsidRPr="00E76F86">
        <w:rPr>
          <w:shd w:val="clear" w:color="auto" w:fill="F4CCCC"/>
        </w:rPr>
        <w:t xml:space="preserve"> e </w:t>
      </w:r>
      <w:r w:rsidRPr="00E76F86">
        <w:rPr>
          <w:u w:val="single"/>
          <w:shd w:val="clear" w:color="auto" w:fill="F4CCCC"/>
        </w:rPr>
        <w:t>renovar as células mortas</w:t>
      </w:r>
      <w:r w:rsidRPr="00E76F86">
        <w:rPr>
          <w:shd w:val="clear" w:color="auto" w:fill="F4CCCC"/>
        </w:rPr>
        <w:t>.</w:t>
      </w:r>
    </w:p>
    <w:p w14:paraId="2DED1195" w14:textId="77777777" w:rsidR="006C485C" w:rsidRPr="00E76F86" w:rsidRDefault="006C485C" w:rsidP="00E76F86">
      <w:pPr>
        <w:jc w:val="both"/>
        <w:rPr>
          <w:shd w:val="clear" w:color="auto" w:fill="F4CCCC"/>
        </w:rPr>
      </w:pPr>
    </w:p>
    <w:p w14:paraId="7AC84982" w14:textId="77777777" w:rsidR="006C485C" w:rsidRPr="00E76F86" w:rsidRDefault="00AB2076" w:rsidP="00E76F86">
      <w:pPr>
        <w:jc w:val="both"/>
        <w:rPr>
          <w:shd w:val="clear" w:color="auto" w:fill="F4CCCC"/>
        </w:rPr>
      </w:pPr>
      <w:r w:rsidRPr="00E76F86">
        <w:rPr>
          <w:shd w:val="clear" w:color="auto" w:fill="F4CCCC"/>
        </w:rPr>
        <w:t xml:space="preserve">- A </w:t>
      </w:r>
      <w:r w:rsidRPr="00E76F86">
        <w:rPr>
          <w:u w:val="single"/>
          <w:shd w:val="clear" w:color="auto" w:fill="F4CCCC"/>
        </w:rPr>
        <w:t>divisão ce</w:t>
      </w:r>
      <w:r w:rsidRPr="00E76F86">
        <w:rPr>
          <w:u w:val="single"/>
          <w:shd w:val="clear" w:color="auto" w:fill="F4CCCC"/>
        </w:rPr>
        <w:t>lular</w:t>
      </w:r>
      <w:r w:rsidRPr="00E76F86">
        <w:rPr>
          <w:shd w:val="clear" w:color="auto" w:fill="F4CCCC"/>
        </w:rPr>
        <w:t xml:space="preserve"> ocorre de forma diferente nas células dos organismos </w:t>
      </w:r>
      <w:hyperlink r:id="rId7">
        <w:r w:rsidRPr="00E76F86">
          <w:rPr>
            <w:shd w:val="clear" w:color="auto" w:fill="F4CCCC"/>
          </w:rPr>
          <w:t>procariontes</w:t>
        </w:r>
      </w:hyperlink>
      <w:r w:rsidRPr="00E76F86">
        <w:rPr>
          <w:shd w:val="clear" w:color="auto" w:fill="F4CCCC"/>
        </w:rPr>
        <w:t xml:space="preserve"> e nos organismos </w:t>
      </w:r>
      <w:hyperlink r:id="rId8">
        <w:r w:rsidRPr="00E76F86">
          <w:rPr>
            <w:shd w:val="clear" w:color="auto" w:fill="F4CCCC"/>
          </w:rPr>
          <w:t>eucariontes</w:t>
        </w:r>
      </w:hyperlink>
      <w:r w:rsidRPr="00E76F86">
        <w:rPr>
          <w:shd w:val="clear" w:color="auto" w:fill="F4CCCC"/>
        </w:rPr>
        <w:t xml:space="preserve">:  </w:t>
      </w:r>
    </w:p>
    <w:p w14:paraId="70B8EBE5" w14:textId="77777777" w:rsidR="006C485C" w:rsidRPr="00E76F86" w:rsidRDefault="00AB2076" w:rsidP="00E76F86">
      <w:pPr>
        <w:ind w:left="720" w:firstLine="720"/>
        <w:jc w:val="both"/>
        <w:rPr>
          <w:shd w:val="clear" w:color="auto" w:fill="F4CCCC"/>
        </w:rPr>
      </w:pPr>
      <w:r w:rsidRPr="00E76F86">
        <w:rPr>
          <w:shd w:val="clear" w:color="auto" w:fill="F4CCCC"/>
        </w:rPr>
        <w:t xml:space="preserve">Nos </w:t>
      </w:r>
      <w:r w:rsidRPr="00E76F86">
        <w:rPr>
          <w:u w:val="single"/>
          <w:shd w:val="clear" w:color="auto" w:fill="F4CCCC"/>
        </w:rPr>
        <w:t>organismos procariontes</w:t>
      </w:r>
      <w:r w:rsidRPr="00E76F86">
        <w:rPr>
          <w:shd w:val="clear" w:color="auto" w:fill="F4CCCC"/>
        </w:rPr>
        <w:t xml:space="preserve">, como as bactérias, o DNA duplica-se e o </w:t>
      </w:r>
      <w:hyperlink r:id="rId9">
        <w:r w:rsidRPr="00E76F86">
          <w:rPr>
            <w:shd w:val="clear" w:color="auto" w:fill="F4CCCC"/>
          </w:rPr>
          <w:t>citoplasma</w:t>
        </w:r>
      </w:hyperlink>
      <w:r w:rsidRPr="00E76F86">
        <w:rPr>
          <w:shd w:val="clear" w:color="auto" w:fill="F4CCCC"/>
        </w:rPr>
        <w:t xml:space="preserve"> divide-se em duas partes, ficando cada célu</w:t>
      </w:r>
      <w:r w:rsidRPr="00E76F86">
        <w:rPr>
          <w:shd w:val="clear" w:color="auto" w:fill="F4CCCC"/>
        </w:rPr>
        <w:t xml:space="preserve">la com uma cópia do DNA. </w:t>
      </w:r>
    </w:p>
    <w:p w14:paraId="013EB126" w14:textId="77777777" w:rsidR="006C485C" w:rsidRPr="00E76F86" w:rsidRDefault="00AB2076" w:rsidP="00E76F86">
      <w:pPr>
        <w:jc w:val="both"/>
        <w:rPr>
          <w:shd w:val="clear" w:color="auto" w:fill="F4CCCC"/>
        </w:rPr>
      </w:pPr>
      <w:r w:rsidRPr="00E76F86">
        <w:rPr>
          <w:shd w:val="clear" w:color="auto" w:fill="F4CCCC"/>
        </w:rPr>
        <w:t xml:space="preserve">                  Nos </w:t>
      </w:r>
      <w:r w:rsidRPr="00E76F86">
        <w:rPr>
          <w:u w:val="single"/>
          <w:shd w:val="clear" w:color="auto" w:fill="F4CCCC"/>
        </w:rPr>
        <w:t>organismos eucariontes</w:t>
      </w:r>
      <w:r w:rsidRPr="00E76F86">
        <w:rPr>
          <w:shd w:val="clear" w:color="auto" w:fill="F4CCCC"/>
        </w:rPr>
        <w:t xml:space="preserve">, como os animais, o processo de divisão é um pouco mais complexo e </w:t>
      </w:r>
      <w:r w:rsidRPr="00E76F86">
        <w:rPr>
          <w:u w:val="single"/>
          <w:shd w:val="clear" w:color="auto" w:fill="F4CCCC"/>
        </w:rPr>
        <w:t>pode ocorrer por mitose ou por meiose</w:t>
      </w:r>
      <w:r w:rsidRPr="00E76F86">
        <w:rPr>
          <w:shd w:val="clear" w:color="auto" w:fill="F4CCCC"/>
        </w:rPr>
        <w:t xml:space="preserve">. </w:t>
      </w:r>
    </w:p>
    <w:p w14:paraId="5D1EA325" w14:textId="77777777" w:rsidR="006C485C" w:rsidRPr="00E76F86" w:rsidRDefault="006C485C" w:rsidP="00E76F86">
      <w:pPr>
        <w:jc w:val="both"/>
      </w:pPr>
    </w:p>
    <w:p w14:paraId="5BE77A42" w14:textId="77777777" w:rsidR="006C485C" w:rsidRPr="00E76F86" w:rsidRDefault="006C485C" w:rsidP="00E76F86">
      <w:pPr>
        <w:jc w:val="both"/>
        <w:rPr>
          <w:b/>
        </w:rPr>
      </w:pPr>
    </w:p>
    <w:p w14:paraId="5A4A2C36" w14:textId="77777777" w:rsidR="006C485C" w:rsidRPr="00E76F86" w:rsidRDefault="00AB2076" w:rsidP="00E76F86">
      <w:pPr>
        <w:jc w:val="both"/>
        <w:rPr>
          <w:u w:val="single"/>
          <w:shd w:val="clear" w:color="auto" w:fill="F4CCCC"/>
        </w:rPr>
      </w:pPr>
      <w:r w:rsidRPr="00E76F86">
        <w:rPr>
          <w:u w:val="single"/>
          <w:shd w:val="clear" w:color="auto" w:fill="F4CCCC"/>
        </w:rPr>
        <w:t>+ Esquema:</w:t>
      </w:r>
    </w:p>
    <w:p w14:paraId="6A8F0595" w14:textId="77777777" w:rsidR="006C485C" w:rsidRPr="00E76F86" w:rsidRDefault="00AB2076" w:rsidP="00E76F86">
      <w:pPr>
        <w:jc w:val="both"/>
        <w:rPr>
          <w:shd w:val="clear" w:color="auto" w:fill="F4CCCC"/>
        </w:rPr>
      </w:pPr>
      <w:r w:rsidRPr="00E76F86">
        <w:rPr>
          <w:shd w:val="clear" w:color="auto" w:fill="F4CCCC"/>
        </w:rPr>
        <w:t xml:space="preserve">Na maioria dos animais, os gâmetas formam-se em órgãos especializados, denominados gónadas. Os testículos são as gónadas masculinas, onde se produzem os </w:t>
      </w:r>
      <w:proofErr w:type="spellStart"/>
      <w:r w:rsidRPr="00E76F86">
        <w:rPr>
          <w:shd w:val="clear" w:color="auto" w:fill="F4CCCC"/>
        </w:rPr>
        <w:t>espermatozóides</w:t>
      </w:r>
      <w:proofErr w:type="spellEnd"/>
      <w:r w:rsidRPr="00E76F86">
        <w:rPr>
          <w:shd w:val="clear" w:color="auto" w:fill="F4CCCC"/>
        </w:rPr>
        <w:t xml:space="preserve"> (gâmetas masculinos), e os ovários são as gónadas femininas, onde se produzem os </w:t>
      </w:r>
      <w:proofErr w:type="spellStart"/>
      <w:r w:rsidRPr="00E76F86">
        <w:rPr>
          <w:shd w:val="clear" w:color="auto" w:fill="F4CCCC"/>
        </w:rPr>
        <w:t>os</w:t>
      </w:r>
      <w:proofErr w:type="spellEnd"/>
      <w:r w:rsidRPr="00E76F86">
        <w:rPr>
          <w:shd w:val="clear" w:color="auto" w:fill="F4CCCC"/>
        </w:rPr>
        <w:t xml:space="preserve"> óvu</w:t>
      </w:r>
      <w:r w:rsidRPr="00E76F86">
        <w:rPr>
          <w:shd w:val="clear" w:color="auto" w:fill="F4CCCC"/>
        </w:rPr>
        <w:t xml:space="preserve">los </w:t>
      </w:r>
      <w:r w:rsidRPr="00E76F86">
        <w:t>ou “</w:t>
      </w:r>
      <w:proofErr w:type="spellStart"/>
      <w:r w:rsidRPr="00E76F86">
        <w:t>óocito</w:t>
      </w:r>
      <w:proofErr w:type="spellEnd"/>
      <w:r w:rsidRPr="00E76F86">
        <w:t xml:space="preserve">” </w:t>
      </w:r>
      <w:r w:rsidRPr="00E76F86">
        <w:rPr>
          <w:shd w:val="clear" w:color="auto" w:fill="F4CCCC"/>
        </w:rPr>
        <w:t xml:space="preserve">(gâmetas femininos). </w:t>
      </w:r>
    </w:p>
    <w:p w14:paraId="0BD60989" w14:textId="77777777" w:rsidR="006C485C" w:rsidRPr="00E76F86" w:rsidRDefault="006C485C" w:rsidP="00E76F86">
      <w:pPr>
        <w:jc w:val="both"/>
        <w:rPr>
          <w:shd w:val="clear" w:color="auto" w:fill="F4CCCC"/>
        </w:rPr>
      </w:pPr>
    </w:p>
    <w:p w14:paraId="2D388F88" w14:textId="77777777" w:rsidR="006C485C" w:rsidRPr="00E76F86" w:rsidRDefault="00AB2076" w:rsidP="00E76F86">
      <w:pPr>
        <w:jc w:val="both"/>
        <w:rPr>
          <w:shd w:val="clear" w:color="auto" w:fill="F4CCCC"/>
        </w:rPr>
      </w:pPr>
      <w:r w:rsidRPr="00E76F86">
        <w:rPr>
          <w:shd w:val="clear" w:color="auto" w:fill="F4CCCC"/>
        </w:rPr>
        <w:t xml:space="preserve">Entre as plantas, é grande a variedade de gametângios que se podem encontrar. Os musgos e os fetos, por exemplo, produzem os anterozoides (gâmetas masculinos) no </w:t>
      </w:r>
      <w:proofErr w:type="spellStart"/>
      <w:r w:rsidRPr="00E76F86">
        <w:rPr>
          <w:shd w:val="clear" w:color="auto" w:fill="F4CCCC"/>
        </w:rPr>
        <w:t>anterídeo</w:t>
      </w:r>
      <w:proofErr w:type="spellEnd"/>
      <w:r w:rsidRPr="00E76F86">
        <w:rPr>
          <w:shd w:val="clear" w:color="auto" w:fill="F4CCCC"/>
        </w:rPr>
        <w:t xml:space="preserve"> (gametângio masculino). Os anterozoides depen</w:t>
      </w:r>
      <w:r w:rsidRPr="00E76F86">
        <w:rPr>
          <w:shd w:val="clear" w:color="auto" w:fill="F4CCCC"/>
        </w:rPr>
        <w:t>dem da água para alcançar a oosfera (gâmeta feminino) que se encontra dentro do arquegónio (gametângio feminino).</w:t>
      </w:r>
    </w:p>
    <w:p w14:paraId="6DE7282C" w14:textId="4529C35E" w:rsidR="006C485C" w:rsidRPr="00E76F86" w:rsidRDefault="00AB2076" w:rsidP="00E76F86">
      <w:pPr>
        <w:spacing w:before="200" w:line="216" w:lineRule="auto"/>
        <w:jc w:val="both"/>
      </w:pPr>
      <w:r w:rsidRPr="00E76F86">
        <w:t>Existem espécies cujo indivíduos produzem gâmetas femininos e masculinos:</w:t>
      </w:r>
    </w:p>
    <w:p w14:paraId="57FD2308" w14:textId="77777777" w:rsidR="006C485C" w:rsidRPr="00E76F86" w:rsidRDefault="00AB2076" w:rsidP="00E76F86">
      <w:pPr>
        <w:spacing w:before="200"/>
        <w:jc w:val="both"/>
      </w:pPr>
      <w:r w:rsidRPr="00E76F86">
        <w:rPr>
          <w:u w:val="single"/>
        </w:rPr>
        <w:lastRenderedPageBreak/>
        <w:t>Nas plantas</w:t>
      </w:r>
      <w:r w:rsidRPr="00E76F86">
        <w:t xml:space="preserve">, designam-se por </w:t>
      </w:r>
      <w:r w:rsidRPr="00E76F86">
        <w:rPr>
          <w:u w:val="single"/>
        </w:rPr>
        <w:t>espécies monoicas</w:t>
      </w:r>
      <w:r w:rsidRPr="00E76F86">
        <w:t xml:space="preserve"> e </w:t>
      </w:r>
      <w:r w:rsidRPr="00E76F86">
        <w:rPr>
          <w:u w:val="single"/>
        </w:rPr>
        <w:t>nos animais</w:t>
      </w:r>
      <w:r w:rsidRPr="00E76F86">
        <w:t xml:space="preserve"> designam-se </w:t>
      </w:r>
      <w:r w:rsidRPr="00E76F86">
        <w:rPr>
          <w:u w:val="single"/>
        </w:rPr>
        <w:t xml:space="preserve">espécies hermafroditas.  </w:t>
      </w:r>
    </w:p>
    <w:p w14:paraId="2535DE46" w14:textId="77777777" w:rsidR="006C485C" w:rsidRPr="00E76F86" w:rsidRDefault="006C485C" w:rsidP="00E76F86">
      <w:pPr>
        <w:jc w:val="both"/>
        <w:rPr>
          <w:b/>
        </w:rPr>
      </w:pPr>
    </w:p>
    <w:p w14:paraId="1E9CDA48" w14:textId="6E38C736" w:rsidR="006C485C" w:rsidRPr="00E76F86" w:rsidRDefault="00AB2076" w:rsidP="00E76F86">
      <w:pPr>
        <w:jc w:val="both"/>
      </w:pPr>
      <w:r w:rsidRPr="00E76F86">
        <w:t>Noutras espécies, os gâmetas femininos e masculinos são produzidos em indivíduos diferentes:</w:t>
      </w:r>
    </w:p>
    <w:p w14:paraId="026EAE23" w14:textId="77777777" w:rsidR="006C485C" w:rsidRPr="00E76F86" w:rsidRDefault="006C485C" w:rsidP="00E76F86">
      <w:pPr>
        <w:jc w:val="both"/>
      </w:pPr>
    </w:p>
    <w:p w14:paraId="6B1B2E1C" w14:textId="77777777" w:rsidR="006C485C" w:rsidRPr="00E76F86" w:rsidRDefault="00AB2076" w:rsidP="00E76F86">
      <w:pPr>
        <w:jc w:val="both"/>
      </w:pPr>
      <w:r w:rsidRPr="00E76F86">
        <w:rPr>
          <w:u w:val="single"/>
        </w:rPr>
        <w:t>Nas plantas</w:t>
      </w:r>
      <w:r w:rsidRPr="00E76F86">
        <w:t xml:space="preserve">, designam-se por </w:t>
      </w:r>
      <w:r w:rsidRPr="00E76F86">
        <w:rPr>
          <w:u w:val="single"/>
        </w:rPr>
        <w:t>espécies dioicas</w:t>
      </w:r>
      <w:r w:rsidRPr="00E76F86">
        <w:t xml:space="preserve"> e </w:t>
      </w:r>
      <w:r w:rsidRPr="00E76F86">
        <w:rPr>
          <w:u w:val="single"/>
        </w:rPr>
        <w:t>nos animais</w:t>
      </w:r>
      <w:r w:rsidRPr="00E76F86">
        <w:t xml:space="preserve"> designam-se </w:t>
      </w:r>
      <w:r w:rsidRPr="00E76F86">
        <w:rPr>
          <w:u w:val="single"/>
        </w:rPr>
        <w:t>espécies gonocóricas.</w:t>
      </w:r>
      <w:r w:rsidRPr="00E76F86">
        <w:t xml:space="preserve">  </w:t>
      </w:r>
    </w:p>
    <w:p w14:paraId="0CC4C743" w14:textId="77777777" w:rsidR="006C485C" w:rsidRPr="00E76F86" w:rsidRDefault="006C485C" w:rsidP="00E76F86">
      <w:pPr>
        <w:spacing w:line="360" w:lineRule="auto"/>
        <w:jc w:val="both"/>
      </w:pPr>
    </w:p>
    <w:p w14:paraId="741D0CB6" w14:textId="77777777" w:rsidR="006C485C" w:rsidRPr="00E76F86" w:rsidRDefault="00AB2076" w:rsidP="00E76F86">
      <w:pPr>
        <w:jc w:val="both"/>
      </w:pPr>
      <w:r w:rsidRPr="00E76F86">
        <w:rPr>
          <w:b/>
          <w:u w:val="single"/>
        </w:rPr>
        <w:t>Curio</w:t>
      </w:r>
      <w:r w:rsidRPr="00E76F86">
        <w:rPr>
          <w:b/>
          <w:u w:val="single"/>
        </w:rPr>
        <w:t>sidade:</w:t>
      </w:r>
      <w:r w:rsidRPr="00E76F86">
        <w:t xml:space="preserve"> O ser humano é uma espécie gonocórica.</w:t>
      </w:r>
    </w:p>
    <w:p w14:paraId="197D84E0" w14:textId="77777777" w:rsidR="006C485C" w:rsidRPr="00E76F86" w:rsidRDefault="006C485C" w:rsidP="00E76F86">
      <w:pPr>
        <w:jc w:val="both"/>
      </w:pPr>
    </w:p>
    <w:p w14:paraId="7F5F486F" w14:textId="77777777" w:rsidR="006C485C" w:rsidRPr="00E76F86" w:rsidRDefault="006C485C" w:rsidP="00E76F86">
      <w:pPr>
        <w:jc w:val="both"/>
      </w:pPr>
    </w:p>
    <w:p w14:paraId="056AB9F9" w14:textId="77777777" w:rsidR="006C485C" w:rsidRPr="00E76F86" w:rsidRDefault="006C485C" w:rsidP="00E76F86">
      <w:pPr>
        <w:jc w:val="both"/>
      </w:pPr>
    </w:p>
    <w:p w14:paraId="6A6D2B72" w14:textId="77777777" w:rsidR="006C485C" w:rsidRPr="00E76F86" w:rsidRDefault="00AB2076" w:rsidP="00E76F86">
      <w:pPr>
        <w:jc w:val="both"/>
        <w:rPr>
          <w:b/>
          <w:shd w:val="clear" w:color="auto" w:fill="D9EAD3"/>
        </w:rPr>
      </w:pPr>
      <w:r w:rsidRPr="00E76F86">
        <w:rPr>
          <w:b/>
          <w:shd w:val="clear" w:color="auto" w:fill="D9EAD3"/>
        </w:rPr>
        <w:t xml:space="preserve">Reprodução Sexuada: </w:t>
      </w:r>
    </w:p>
    <w:p w14:paraId="792891C6" w14:textId="77777777" w:rsidR="006C485C" w:rsidRPr="00E76F86" w:rsidRDefault="006C485C" w:rsidP="00E76F86">
      <w:pPr>
        <w:jc w:val="both"/>
        <w:rPr>
          <w:b/>
        </w:rPr>
      </w:pPr>
    </w:p>
    <w:p w14:paraId="246D3F35" w14:textId="77777777" w:rsidR="006C485C" w:rsidRPr="00E76F86" w:rsidRDefault="00AB2076" w:rsidP="00E76F86">
      <w:pPr>
        <w:jc w:val="both"/>
      </w:pPr>
      <w:r w:rsidRPr="00E76F86">
        <w:t xml:space="preserve">A reprodução sexuada distingue-se da assexuada pela ocorrência de </w:t>
      </w:r>
      <w:r w:rsidRPr="00E76F86">
        <w:rPr>
          <w:u w:val="single"/>
        </w:rPr>
        <w:t>fecundação</w:t>
      </w:r>
      <w:r w:rsidRPr="00E76F86">
        <w:t xml:space="preserve"> e de </w:t>
      </w:r>
      <w:r w:rsidRPr="00E76F86">
        <w:rPr>
          <w:u w:val="single"/>
        </w:rPr>
        <w:t>meiose</w:t>
      </w:r>
      <w:r w:rsidRPr="00E76F86">
        <w:t xml:space="preserve">.  </w:t>
      </w:r>
    </w:p>
    <w:p w14:paraId="0E1EABD9" w14:textId="77777777" w:rsidR="006C485C" w:rsidRPr="00E76F86" w:rsidRDefault="00AB2076" w:rsidP="00E76F86">
      <w:pPr>
        <w:jc w:val="both"/>
      </w:pPr>
      <w:r w:rsidRPr="00E76F86">
        <w:t>Estes processos permitem que, neste tipo de reprodução, os descendentes resultantes da fusão</w:t>
      </w:r>
      <w:r w:rsidRPr="00E76F86">
        <w:t xml:space="preserve"> de duas células reprodutoras, os gâmetas, sejam geneticamente diferentes dos progenitores, tendo assim combinações únicas de características nas populações. E, por essa razão, a reprodução sexuada é, assim, um processo gerador de variabilidade genética </w:t>
      </w:r>
      <w:r w:rsidRPr="00E76F86">
        <w:t xml:space="preserve">e </w:t>
      </w:r>
      <w:r w:rsidRPr="00E76F86">
        <w:t>isso reflete-se na diversidade biológica.</w:t>
      </w:r>
    </w:p>
    <w:p w14:paraId="49B36445" w14:textId="77777777" w:rsidR="006C485C" w:rsidRPr="00E76F86" w:rsidRDefault="006C485C" w:rsidP="00E76F86">
      <w:pPr>
        <w:jc w:val="both"/>
      </w:pPr>
    </w:p>
    <w:p w14:paraId="021A8D00" w14:textId="77777777" w:rsidR="006C485C" w:rsidRPr="00E76F86" w:rsidRDefault="006C485C" w:rsidP="00E76F86">
      <w:pPr>
        <w:jc w:val="both"/>
      </w:pPr>
    </w:p>
    <w:p w14:paraId="4F9FFBFC" w14:textId="77777777" w:rsidR="006C485C" w:rsidRPr="00E76F86" w:rsidRDefault="006C485C" w:rsidP="00E76F86">
      <w:pPr>
        <w:jc w:val="both"/>
      </w:pPr>
    </w:p>
    <w:p w14:paraId="4792DB39" w14:textId="77777777" w:rsidR="006C485C" w:rsidRPr="00E76F86" w:rsidRDefault="00AB2076" w:rsidP="00E76F86">
      <w:pPr>
        <w:jc w:val="both"/>
        <w:rPr>
          <w:u w:val="single"/>
          <w:shd w:val="clear" w:color="auto" w:fill="FFF2CC"/>
        </w:rPr>
      </w:pPr>
      <w:r w:rsidRPr="00E76F86">
        <w:rPr>
          <w:u w:val="single"/>
          <w:shd w:val="clear" w:color="auto" w:fill="FFF2CC"/>
        </w:rPr>
        <w:t xml:space="preserve">Nota: </w:t>
      </w:r>
    </w:p>
    <w:p w14:paraId="67F10108" w14:textId="77777777" w:rsidR="006C485C" w:rsidRPr="00E76F86" w:rsidRDefault="00AB2076" w:rsidP="00E76F86">
      <w:pPr>
        <w:jc w:val="both"/>
      </w:pPr>
      <w:r w:rsidRPr="00E76F86">
        <w:t xml:space="preserve">- Os </w:t>
      </w:r>
      <w:r w:rsidRPr="00E76F86">
        <w:rPr>
          <w:b/>
        </w:rPr>
        <w:t xml:space="preserve">gâmetas </w:t>
      </w:r>
      <w:r w:rsidRPr="00E76F86">
        <w:t>(ou células sexuais) são células especializadas que, durante o processo de reprodução sexuada</w:t>
      </w:r>
      <w:r w:rsidRPr="00E76F86">
        <w:t xml:space="preserve">, transmitem os genes de uma geração para a seguinte. </w:t>
      </w:r>
      <w:proofErr w:type="gramStart"/>
      <w:r w:rsidRPr="00E76F86">
        <w:t>Os gametas</w:t>
      </w:r>
      <w:proofErr w:type="gramEnd"/>
      <w:r w:rsidRPr="00E76F86">
        <w:t xml:space="preserve"> estão presentes em todos os organismos que realizam a reprodução sexuada, como animais, algas,</w:t>
      </w:r>
      <w:r w:rsidRPr="00E76F86">
        <w:rPr>
          <w:b/>
        </w:rPr>
        <w:t xml:space="preserve"> </w:t>
      </w:r>
      <w:r w:rsidRPr="00E76F86">
        <w:t>fungos</w:t>
      </w:r>
      <w:r w:rsidRPr="00E76F86">
        <w:rPr>
          <w:b/>
        </w:rPr>
        <w:t xml:space="preserve"> </w:t>
      </w:r>
      <w:r w:rsidRPr="00E76F86">
        <w:t>e</w:t>
      </w:r>
      <w:r w:rsidRPr="00E76F86">
        <w:rPr>
          <w:b/>
        </w:rPr>
        <w:t xml:space="preserve"> </w:t>
      </w:r>
      <w:r w:rsidRPr="00E76F86">
        <w:t>plantas.</w:t>
      </w:r>
    </w:p>
    <w:p w14:paraId="23C17C41" w14:textId="77777777" w:rsidR="006C485C" w:rsidRPr="00E76F86" w:rsidRDefault="006C485C" w:rsidP="00E76F86">
      <w:pPr>
        <w:jc w:val="both"/>
      </w:pPr>
    </w:p>
    <w:p w14:paraId="50C8961D" w14:textId="77777777" w:rsidR="006C485C" w:rsidRPr="00E76F86" w:rsidRDefault="00AB2076" w:rsidP="00E76F86">
      <w:pPr>
        <w:jc w:val="both"/>
      </w:pPr>
      <w:r w:rsidRPr="00E76F86">
        <w:t xml:space="preserve">- Progenitores é aquele que gera. </w:t>
      </w:r>
    </w:p>
    <w:p w14:paraId="3A33C1D5" w14:textId="77777777" w:rsidR="006C485C" w:rsidRPr="00E76F86" w:rsidRDefault="006C485C" w:rsidP="00E76F86">
      <w:pPr>
        <w:jc w:val="both"/>
      </w:pPr>
    </w:p>
    <w:p w14:paraId="6E9FE669" w14:textId="77777777" w:rsidR="006C485C" w:rsidRPr="00E76F86" w:rsidRDefault="00AB2076" w:rsidP="00E76F86">
      <w:pPr>
        <w:jc w:val="both"/>
      </w:pPr>
      <w:r w:rsidRPr="00E76F86">
        <w:t xml:space="preserve">- </w:t>
      </w:r>
      <w:r w:rsidRPr="00E76F86">
        <w:rPr>
          <w:u w:val="single"/>
        </w:rPr>
        <w:t>Variabilidade genética</w:t>
      </w:r>
      <w:r w:rsidRPr="00E76F86">
        <w:t>, ou também conhe</w:t>
      </w:r>
      <w:r w:rsidRPr="00E76F86">
        <w:t xml:space="preserve">cida como, </w:t>
      </w:r>
      <w:r w:rsidRPr="00E76F86">
        <w:rPr>
          <w:u w:val="single"/>
        </w:rPr>
        <w:t>diversidade genética</w:t>
      </w:r>
      <w:r w:rsidRPr="00E76F86">
        <w:t xml:space="preserve">, </w:t>
      </w:r>
      <w:r w:rsidRPr="00E76F86">
        <w:rPr>
          <w:u w:val="single"/>
        </w:rPr>
        <w:t xml:space="preserve">refere-se à </w:t>
      </w:r>
      <w:r w:rsidRPr="00E76F86">
        <w:t>diversidade de alelos presentes nos indivíduos de uma espécie (</w:t>
      </w:r>
      <w:r w:rsidRPr="00E76F86">
        <w:rPr>
          <w:u w:val="single"/>
        </w:rPr>
        <w:t>formas alternativas de um mesmo gene</w:t>
      </w:r>
      <w:r w:rsidRPr="00E76F86">
        <w:t xml:space="preserve">). </w:t>
      </w:r>
    </w:p>
    <w:p w14:paraId="075748C7" w14:textId="77777777" w:rsidR="006C485C" w:rsidRPr="00E76F86" w:rsidRDefault="00AB2076" w:rsidP="00E76F86">
      <w:pPr>
        <w:jc w:val="both"/>
      </w:pPr>
      <w:r w:rsidRPr="00E76F86">
        <w:t xml:space="preserve">Essa diversidade de alelos dentro de uma espécie permite que os indivíduos respondam de diferentes maneiras </w:t>
      </w:r>
      <w:r w:rsidRPr="00E76F86">
        <w:t>às mudanças que possam surgir no ambiente, sendo, assim, de grande importância para a evolução das espécies.</w:t>
      </w:r>
    </w:p>
    <w:p w14:paraId="3A8FACDF" w14:textId="77777777" w:rsidR="006C485C" w:rsidRPr="00E76F86" w:rsidRDefault="00AB2076" w:rsidP="00E76F86">
      <w:pPr>
        <w:jc w:val="both"/>
      </w:pPr>
      <w:r w:rsidRPr="00E76F86">
        <w:t>A principal fonte para o surgimento de variabilidade é a mutação. Depois ainda tem a Fecundação e a meiose.</w:t>
      </w:r>
    </w:p>
    <w:p w14:paraId="34E7B1CB" w14:textId="77777777" w:rsidR="006C485C" w:rsidRPr="00E76F86" w:rsidRDefault="006C485C" w:rsidP="00E76F86">
      <w:pPr>
        <w:jc w:val="both"/>
      </w:pPr>
    </w:p>
    <w:p w14:paraId="379C76DD" w14:textId="77777777" w:rsidR="006C485C" w:rsidRPr="00E76F86" w:rsidRDefault="00AB2076" w:rsidP="00E76F86">
      <w:pPr>
        <w:jc w:val="both"/>
        <w:rPr>
          <w:u w:val="single"/>
          <w:shd w:val="clear" w:color="auto" w:fill="FFF2CC"/>
        </w:rPr>
      </w:pPr>
      <w:r w:rsidRPr="00E76F86">
        <w:rPr>
          <w:u w:val="single"/>
          <w:shd w:val="clear" w:color="auto" w:fill="FFF2CC"/>
        </w:rPr>
        <w:t>Nota:</w:t>
      </w:r>
    </w:p>
    <w:p w14:paraId="0888C605" w14:textId="77777777" w:rsidR="006C485C" w:rsidRPr="00E76F86" w:rsidRDefault="00AB2076" w:rsidP="00E76F86">
      <w:pPr>
        <w:jc w:val="both"/>
      </w:pPr>
      <w:r w:rsidRPr="00E76F86">
        <w:t xml:space="preserve">A meiose e a fecundação alternam entre si para que exista duplicação dos cromossomas ao longo de cada geração. </w:t>
      </w:r>
    </w:p>
    <w:p w14:paraId="0221571B" w14:textId="77777777" w:rsidR="006C485C" w:rsidRPr="00E76F86" w:rsidRDefault="006C485C" w:rsidP="00E76F86">
      <w:pPr>
        <w:jc w:val="both"/>
      </w:pPr>
    </w:p>
    <w:p w14:paraId="54175D81" w14:textId="77777777" w:rsidR="006C485C" w:rsidRPr="00E76F86" w:rsidRDefault="00AB2076" w:rsidP="00E76F86">
      <w:pPr>
        <w:jc w:val="both"/>
        <w:rPr>
          <w:b/>
          <w:shd w:val="clear" w:color="auto" w:fill="D9EAD3"/>
        </w:rPr>
      </w:pPr>
      <w:r w:rsidRPr="00E76F86">
        <w:rPr>
          <w:b/>
          <w:shd w:val="clear" w:color="auto" w:fill="D9EAD3"/>
        </w:rPr>
        <w:t>Meiose e Fecundação</w:t>
      </w:r>
    </w:p>
    <w:p w14:paraId="1F6B0EA3" w14:textId="77777777" w:rsidR="006C485C" w:rsidRPr="00E76F86" w:rsidRDefault="006C485C" w:rsidP="00E76F86">
      <w:pPr>
        <w:jc w:val="both"/>
        <w:rPr>
          <w:b/>
          <w:shd w:val="clear" w:color="auto" w:fill="D9EAD3"/>
        </w:rPr>
      </w:pPr>
    </w:p>
    <w:p w14:paraId="691D357D" w14:textId="77777777" w:rsidR="006C485C" w:rsidRPr="00E76F86" w:rsidRDefault="00AB2076" w:rsidP="00E76F86">
      <w:pPr>
        <w:jc w:val="both"/>
      </w:pPr>
      <w:r w:rsidRPr="00E76F86">
        <w:t xml:space="preserve">Na </w:t>
      </w:r>
      <w:r w:rsidRPr="00E76F86">
        <w:rPr>
          <w:u w:val="single"/>
        </w:rPr>
        <w:t>fecundação ocorre cariogamia</w:t>
      </w:r>
      <w:r w:rsidRPr="00E76F86">
        <w:t xml:space="preserve"> – fusão dos núcleos dos gâmetas, formando-se o ovo ou zigoto.</w:t>
      </w:r>
    </w:p>
    <w:p w14:paraId="2099F80B" w14:textId="77777777" w:rsidR="006C485C" w:rsidRPr="00E76F86" w:rsidRDefault="006C485C" w:rsidP="00E76F86">
      <w:pPr>
        <w:jc w:val="both"/>
      </w:pPr>
    </w:p>
    <w:p w14:paraId="4DCD8C98" w14:textId="77777777" w:rsidR="006C485C" w:rsidRPr="00E76F86" w:rsidRDefault="00AB2076" w:rsidP="00E76F86">
      <w:pPr>
        <w:jc w:val="both"/>
      </w:pPr>
      <w:r w:rsidRPr="00E76F86">
        <w:t xml:space="preserve">A fecundação pode ser </w:t>
      </w:r>
      <w:r w:rsidRPr="00E76F86">
        <w:rPr>
          <w:u w:val="single"/>
        </w:rPr>
        <w:t>exter</w:t>
      </w:r>
      <w:r w:rsidRPr="00E76F86">
        <w:rPr>
          <w:u w:val="single"/>
        </w:rPr>
        <w:t>na</w:t>
      </w:r>
      <w:r w:rsidRPr="00E76F86">
        <w:t>: acontece no exterior do corpo, geralmente dentro de água; E pode</w:t>
      </w:r>
      <w:r w:rsidRPr="00E76F86">
        <w:rPr>
          <w:u w:val="single"/>
        </w:rPr>
        <w:t xml:space="preserve"> interna</w:t>
      </w:r>
      <w:r w:rsidRPr="00E76F86">
        <w:t>: ocorre no interior do organismo, geralmente no feminino.</w:t>
      </w:r>
    </w:p>
    <w:p w14:paraId="619791D0" w14:textId="77777777" w:rsidR="006C485C" w:rsidRPr="00E76F86" w:rsidRDefault="006C485C" w:rsidP="00E76F86">
      <w:pPr>
        <w:jc w:val="both"/>
      </w:pPr>
    </w:p>
    <w:p w14:paraId="0EC1B64D" w14:textId="77777777" w:rsidR="006C485C" w:rsidRPr="00E76F86" w:rsidRDefault="00AB2076" w:rsidP="00E76F86">
      <w:pPr>
        <w:jc w:val="both"/>
      </w:pPr>
      <w:r w:rsidRPr="00E76F86">
        <w:t xml:space="preserve">Nos seres hermafroditas ocorre </w:t>
      </w:r>
      <w:r w:rsidRPr="00E76F86">
        <w:rPr>
          <w:u w:val="single"/>
        </w:rPr>
        <w:t>autofecundação</w:t>
      </w:r>
      <w:r w:rsidRPr="00E76F86">
        <w:t xml:space="preserve"> e nos restantes organismos ocorre </w:t>
      </w:r>
      <w:r w:rsidRPr="00E76F86">
        <w:rPr>
          <w:u w:val="single"/>
        </w:rPr>
        <w:t>fecundação cruzada</w:t>
      </w:r>
      <w:r w:rsidRPr="00E76F86">
        <w:t xml:space="preserve">. </w:t>
      </w:r>
    </w:p>
    <w:p w14:paraId="387B645E" w14:textId="77777777" w:rsidR="006C485C" w:rsidRPr="00E76F86" w:rsidRDefault="006C485C" w:rsidP="00E76F86">
      <w:pPr>
        <w:jc w:val="both"/>
        <w:rPr>
          <w:u w:val="single"/>
        </w:rPr>
      </w:pPr>
    </w:p>
    <w:p w14:paraId="70C62D0F" w14:textId="77777777" w:rsidR="006C485C" w:rsidRPr="00E76F86" w:rsidRDefault="006C485C" w:rsidP="00E76F86">
      <w:pPr>
        <w:jc w:val="both"/>
        <w:rPr>
          <w:u w:val="single"/>
        </w:rPr>
      </w:pPr>
    </w:p>
    <w:p w14:paraId="7DBB7A27" w14:textId="77777777" w:rsidR="006C485C" w:rsidRPr="00E76F86" w:rsidRDefault="00AB2076" w:rsidP="00E76F86">
      <w:pPr>
        <w:jc w:val="both"/>
        <w:rPr>
          <w:u w:val="single"/>
        </w:rPr>
      </w:pPr>
      <w:r w:rsidRPr="00E76F86">
        <w:rPr>
          <w:u w:val="single"/>
        </w:rPr>
        <w:t>O que é a meiose?</w:t>
      </w:r>
    </w:p>
    <w:p w14:paraId="1C4A24FA" w14:textId="77777777" w:rsidR="006C485C" w:rsidRPr="00E76F86" w:rsidRDefault="006C485C" w:rsidP="00E76F86">
      <w:pPr>
        <w:jc w:val="both"/>
        <w:rPr>
          <w:u w:val="single"/>
        </w:rPr>
      </w:pPr>
    </w:p>
    <w:p w14:paraId="63795991" w14:textId="77777777" w:rsidR="006C485C" w:rsidRPr="00E76F86" w:rsidRDefault="00AB2076" w:rsidP="00E76F86">
      <w:pPr>
        <w:jc w:val="both"/>
      </w:pPr>
      <w:r w:rsidRPr="00E76F86">
        <w:t xml:space="preserve">Primeiramente, a </w:t>
      </w:r>
      <w:r w:rsidRPr="00E76F86">
        <w:rPr>
          <w:u w:val="single"/>
        </w:rPr>
        <w:t>meiose</w:t>
      </w:r>
      <w:r w:rsidRPr="00E76F86">
        <w:t xml:space="preserve"> é um processo de </w:t>
      </w:r>
      <w:r w:rsidRPr="00E76F86">
        <w:rPr>
          <w:u w:val="single"/>
        </w:rPr>
        <w:t>divisão celular</w:t>
      </w:r>
      <w:r w:rsidRPr="00E76F86">
        <w:t xml:space="preserve">, a partir do qual se </w:t>
      </w:r>
      <w:r w:rsidRPr="00E76F86">
        <w:rPr>
          <w:u w:val="single"/>
        </w:rPr>
        <w:t xml:space="preserve">divide uma célula </w:t>
      </w:r>
      <w:proofErr w:type="spellStart"/>
      <w:r w:rsidRPr="00E76F86">
        <w:rPr>
          <w:u w:val="single"/>
        </w:rPr>
        <w:t>diplóide</w:t>
      </w:r>
      <w:proofErr w:type="spellEnd"/>
      <w:r w:rsidRPr="00E76F86">
        <w:t xml:space="preserve">, em duas. Esta divisão origina quatro células, </w:t>
      </w:r>
      <w:r w:rsidRPr="00E76F86">
        <w:rPr>
          <w:u w:val="single"/>
        </w:rPr>
        <w:t xml:space="preserve">as </w:t>
      </w:r>
      <w:proofErr w:type="spellStart"/>
      <w:r w:rsidRPr="00E76F86">
        <w:rPr>
          <w:u w:val="single"/>
        </w:rPr>
        <w:t>haplóides</w:t>
      </w:r>
      <w:proofErr w:type="spellEnd"/>
      <w:r w:rsidRPr="00E76F86">
        <w:rPr>
          <w:u w:val="single"/>
        </w:rPr>
        <w:t>.</w:t>
      </w:r>
      <w:r w:rsidRPr="00E76F86">
        <w:t xml:space="preserve"> No final do processo, terminamos com </w:t>
      </w:r>
      <w:r w:rsidRPr="00E76F86">
        <w:rPr>
          <w:u w:val="single"/>
        </w:rPr>
        <w:t>4 células-filhas geneticamente diferentes</w:t>
      </w:r>
      <w:r w:rsidRPr="00E76F86">
        <w:t xml:space="preserve"> e com </w:t>
      </w:r>
      <w:r w:rsidRPr="00E76F86">
        <w:rPr>
          <w:u w:val="single"/>
        </w:rPr>
        <w:t>met</w:t>
      </w:r>
      <w:r w:rsidRPr="00E76F86">
        <w:rPr>
          <w:u w:val="single"/>
        </w:rPr>
        <w:t>ade do número</w:t>
      </w:r>
      <w:r w:rsidRPr="00E76F86">
        <w:t xml:space="preserve"> de cromossomas da célula que os originou.</w:t>
      </w:r>
    </w:p>
    <w:p w14:paraId="416E0C35" w14:textId="77777777" w:rsidR="006C485C" w:rsidRPr="00E76F86" w:rsidRDefault="006C485C" w:rsidP="00E76F86">
      <w:pPr>
        <w:jc w:val="both"/>
      </w:pPr>
    </w:p>
    <w:p w14:paraId="35D722BF" w14:textId="77777777" w:rsidR="006C485C" w:rsidRPr="00E76F86" w:rsidRDefault="00AB2076" w:rsidP="00E76F86">
      <w:pPr>
        <w:jc w:val="both"/>
      </w:pPr>
      <w:r w:rsidRPr="00E76F86">
        <w:t xml:space="preserve">A meiose consiste, essencialmente, em duas divisões sucessivas: </w:t>
      </w:r>
      <w:r w:rsidRPr="00E76F86">
        <w:rPr>
          <w:u w:val="single"/>
        </w:rPr>
        <w:t>Meiose I</w:t>
      </w:r>
      <w:r w:rsidRPr="00E76F86">
        <w:t xml:space="preserve"> e </w:t>
      </w:r>
      <w:r w:rsidRPr="00E76F86">
        <w:rPr>
          <w:u w:val="single"/>
        </w:rPr>
        <w:t>Meiose II</w:t>
      </w:r>
      <w:r w:rsidRPr="00E76F86">
        <w:t>.</w:t>
      </w:r>
    </w:p>
    <w:p w14:paraId="195CDCE5" w14:textId="77777777" w:rsidR="006C485C" w:rsidRPr="00E76F86" w:rsidRDefault="006C485C" w:rsidP="00E76F86">
      <w:pPr>
        <w:jc w:val="both"/>
      </w:pPr>
    </w:p>
    <w:p w14:paraId="1A92F910" w14:textId="77777777" w:rsidR="006C485C" w:rsidRPr="00E76F86" w:rsidRDefault="00AB2076" w:rsidP="00E76F86">
      <w:pPr>
        <w:jc w:val="both"/>
      </w:pPr>
      <w:r w:rsidRPr="00E76F86">
        <w:rPr>
          <w:b/>
        </w:rPr>
        <w:t>Durante a Meiose I</w:t>
      </w:r>
      <w:r w:rsidRPr="00E76F86">
        <w:t xml:space="preserve">, </w:t>
      </w:r>
      <w:r w:rsidRPr="00E76F86">
        <w:rPr>
          <w:u w:val="single"/>
        </w:rPr>
        <w:t xml:space="preserve">ocorre a divisão da </w:t>
      </w:r>
      <w:proofErr w:type="spellStart"/>
      <w:r w:rsidRPr="00E76F86">
        <w:rPr>
          <w:u w:val="single"/>
        </w:rPr>
        <w:t>diplóide</w:t>
      </w:r>
      <w:proofErr w:type="spellEnd"/>
      <w:r w:rsidRPr="00E76F86">
        <w:rPr>
          <w:u w:val="single"/>
        </w:rPr>
        <w:t xml:space="preserve"> em dois núcleos </w:t>
      </w:r>
      <w:proofErr w:type="spellStart"/>
      <w:r w:rsidRPr="00E76F86">
        <w:rPr>
          <w:u w:val="single"/>
        </w:rPr>
        <w:t>haplóides</w:t>
      </w:r>
      <w:proofErr w:type="spellEnd"/>
      <w:r w:rsidRPr="00E76F86">
        <w:rPr>
          <w:u w:val="single"/>
        </w:rPr>
        <w:t>.</w:t>
      </w:r>
      <w:r w:rsidRPr="00E76F86">
        <w:t xml:space="preserve"> Devido à redução, esta fase é apelidada de </w:t>
      </w:r>
      <w:r w:rsidRPr="00E76F86">
        <w:rPr>
          <w:u w:val="single"/>
        </w:rPr>
        <w:t xml:space="preserve">divisão </w:t>
      </w:r>
      <w:proofErr w:type="spellStart"/>
      <w:r w:rsidRPr="00E76F86">
        <w:rPr>
          <w:u w:val="single"/>
        </w:rPr>
        <w:t>reducional</w:t>
      </w:r>
      <w:proofErr w:type="spellEnd"/>
      <w:r w:rsidRPr="00E76F86">
        <w:t xml:space="preserve">. </w:t>
      </w:r>
    </w:p>
    <w:p w14:paraId="13699350" w14:textId="77777777" w:rsidR="006C485C" w:rsidRPr="00E76F86" w:rsidRDefault="006C485C" w:rsidP="00E76F86">
      <w:pPr>
        <w:jc w:val="both"/>
      </w:pPr>
    </w:p>
    <w:p w14:paraId="544515E4" w14:textId="77777777" w:rsidR="006C485C" w:rsidRPr="00E76F86" w:rsidRDefault="00AB2076" w:rsidP="00E76F86">
      <w:pPr>
        <w:jc w:val="both"/>
        <w:rPr>
          <w:u w:val="single"/>
        </w:rPr>
      </w:pPr>
      <w:r w:rsidRPr="00E76F86">
        <w:rPr>
          <w:b/>
        </w:rPr>
        <w:t>Já durante a Meiose II</w:t>
      </w:r>
      <w:r w:rsidRPr="00E76F86">
        <w:t xml:space="preserve">, </w:t>
      </w:r>
      <w:r w:rsidRPr="00E76F86">
        <w:rPr>
          <w:u w:val="single"/>
        </w:rPr>
        <w:t xml:space="preserve">dá-se a separação dos haploides e obtêm-se quatro núcleos </w:t>
      </w:r>
      <w:proofErr w:type="spellStart"/>
      <w:r w:rsidRPr="00E76F86">
        <w:rPr>
          <w:u w:val="single"/>
        </w:rPr>
        <w:t>haplóides</w:t>
      </w:r>
      <w:proofErr w:type="spellEnd"/>
      <w:r w:rsidRPr="00E76F86">
        <w:rPr>
          <w:u w:val="single"/>
        </w:rPr>
        <w:t>.</w:t>
      </w:r>
      <w:r w:rsidRPr="00E76F86">
        <w:t xml:space="preserve"> Devido ao facto de não haver qualquer muda</w:t>
      </w:r>
      <w:r w:rsidRPr="00E76F86">
        <w:t xml:space="preserve">nça no número de cromossomas desta segunda fase, é, geralmente, apelidada de </w:t>
      </w:r>
      <w:r w:rsidRPr="00E76F86">
        <w:rPr>
          <w:u w:val="single"/>
        </w:rPr>
        <w:t>divisão equacional.</w:t>
      </w:r>
    </w:p>
    <w:p w14:paraId="79659DA6" w14:textId="77777777" w:rsidR="006C485C" w:rsidRPr="00E76F86" w:rsidRDefault="006C485C" w:rsidP="00E76F86">
      <w:pPr>
        <w:jc w:val="both"/>
        <w:rPr>
          <w:u w:val="single"/>
        </w:rPr>
      </w:pPr>
    </w:p>
    <w:p w14:paraId="4A5DD0A1" w14:textId="77777777" w:rsidR="006C485C" w:rsidRPr="00E76F86" w:rsidRDefault="006C485C" w:rsidP="00E76F86">
      <w:pPr>
        <w:jc w:val="both"/>
        <w:rPr>
          <w:u w:val="single"/>
        </w:rPr>
      </w:pPr>
    </w:p>
    <w:p w14:paraId="0C199CEA" w14:textId="77777777" w:rsidR="006C485C" w:rsidRPr="00E76F86" w:rsidRDefault="00AB2076" w:rsidP="00E76F86">
      <w:pPr>
        <w:jc w:val="both"/>
        <w:rPr>
          <w:u w:val="single"/>
        </w:rPr>
      </w:pPr>
      <w:r w:rsidRPr="00E76F86">
        <w:rPr>
          <w:u w:val="single"/>
        </w:rPr>
        <w:t>MEIOSE 1 (DIVISÃO 1 DA MEIOSE)</w:t>
      </w:r>
    </w:p>
    <w:p w14:paraId="4DA56A1D" w14:textId="77777777" w:rsidR="006C485C" w:rsidRPr="00E76F86" w:rsidRDefault="00AB2076" w:rsidP="00E76F86">
      <w:pPr>
        <w:spacing w:before="240" w:after="240"/>
        <w:jc w:val="both"/>
        <w:rPr>
          <w:b/>
          <w:u w:val="single"/>
        </w:rPr>
      </w:pPr>
      <w:r w:rsidRPr="00E76F86">
        <w:t>A primeira divisão da Meiose ainda se divide em:</w:t>
      </w:r>
      <w:r w:rsidRPr="00E76F86">
        <w:rPr>
          <w:b/>
        </w:rPr>
        <w:t xml:space="preserve"> </w:t>
      </w:r>
      <w:proofErr w:type="spellStart"/>
      <w:r w:rsidRPr="00E76F86">
        <w:rPr>
          <w:b/>
          <w:u w:val="single"/>
        </w:rPr>
        <w:t>Profase</w:t>
      </w:r>
      <w:proofErr w:type="spellEnd"/>
      <w:r w:rsidRPr="00E76F86">
        <w:rPr>
          <w:b/>
          <w:u w:val="single"/>
        </w:rPr>
        <w:t xml:space="preserve"> I, </w:t>
      </w:r>
      <w:proofErr w:type="spellStart"/>
      <w:r w:rsidRPr="00E76F86">
        <w:rPr>
          <w:b/>
          <w:u w:val="single"/>
        </w:rPr>
        <w:t>Metafase</w:t>
      </w:r>
      <w:proofErr w:type="spellEnd"/>
      <w:r w:rsidRPr="00E76F86">
        <w:rPr>
          <w:b/>
          <w:u w:val="single"/>
        </w:rPr>
        <w:t xml:space="preserve"> I, </w:t>
      </w:r>
      <w:proofErr w:type="spellStart"/>
      <w:r w:rsidRPr="00E76F86">
        <w:rPr>
          <w:b/>
          <w:u w:val="single"/>
        </w:rPr>
        <w:t>Anafase</w:t>
      </w:r>
      <w:proofErr w:type="spellEnd"/>
      <w:r w:rsidRPr="00E76F86">
        <w:rPr>
          <w:b/>
          <w:u w:val="single"/>
        </w:rPr>
        <w:t xml:space="preserve"> I e </w:t>
      </w:r>
      <w:proofErr w:type="spellStart"/>
      <w:r w:rsidRPr="00E76F86">
        <w:rPr>
          <w:b/>
          <w:u w:val="single"/>
        </w:rPr>
        <w:t>Telofase</w:t>
      </w:r>
      <w:proofErr w:type="spellEnd"/>
      <w:r w:rsidRPr="00E76F86">
        <w:rPr>
          <w:b/>
          <w:u w:val="single"/>
        </w:rPr>
        <w:t xml:space="preserve"> I.</w:t>
      </w:r>
    </w:p>
    <w:p w14:paraId="5DE4C1B6" w14:textId="77777777" w:rsidR="006C485C" w:rsidRPr="00E76F86" w:rsidRDefault="00AB2076" w:rsidP="00E76F86">
      <w:pPr>
        <w:spacing w:before="240" w:after="240"/>
        <w:jc w:val="both"/>
      </w:pPr>
      <w:r w:rsidRPr="00E76F86">
        <w:t xml:space="preserve">A </w:t>
      </w:r>
      <w:proofErr w:type="spellStart"/>
      <w:r w:rsidRPr="00E76F86">
        <w:rPr>
          <w:b/>
          <w:u w:val="single"/>
        </w:rPr>
        <w:t>Profase</w:t>
      </w:r>
      <w:proofErr w:type="spellEnd"/>
      <w:r w:rsidRPr="00E76F86">
        <w:rPr>
          <w:b/>
          <w:u w:val="single"/>
        </w:rPr>
        <w:t xml:space="preserve"> I</w:t>
      </w:r>
      <w:r w:rsidRPr="00E76F86">
        <w:t xml:space="preserve"> é a uma fase basta</w:t>
      </w:r>
      <w:r w:rsidRPr="00E76F86">
        <w:t>nte extensa e a de maior importância, sendo a mais longa de toda a meiose. Ocorre de acordo com as seguintes etapas:</w:t>
      </w:r>
    </w:p>
    <w:p w14:paraId="2BE84187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b/>
        </w:rPr>
        <w:t>1 -</w:t>
      </w:r>
      <w:r w:rsidRPr="00E76F86">
        <w:t xml:space="preserve"> Fragmentação da carioteca. </w:t>
      </w:r>
    </w:p>
    <w:p w14:paraId="0826ACCA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b/>
        </w:rPr>
        <w:t xml:space="preserve">2 - </w:t>
      </w:r>
      <w:proofErr w:type="spellStart"/>
      <w:r w:rsidRPr="00E76F86">
        <w:t>Espiralização</w:t>
      </w:r>
      <w:proofErr w:type="spellEnd"/>
      <w:r w:rsidRPr="00E76F86">
        <w:t xml:space="preserve"> dos cromossomas</w:t>
      </w:r>
    </w:p>
    <w:p w14:paraId="4EBF8591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b/>
        </w:rPr>
        <w:t xml:space="preserve">3 - </w:t>
      </w:r>
      <w:r w:rsidRPr="00E76F86">
        <w:t xml:space="preserve">Dá-se o </w:t>
      </w:r>
      <w:proofErr w:type="spellStart"/>
      <w:r w:rsidRPr="00E76F86">
        <w:t>crossing-over</w:t>
      </w:r>
      <w:proofErr w:type="spellEnd"/>
      <w:r w:rsidRPr="00E76F86">
        <w:t>.</w:t>
      </w:r>
    </w:p>
    <w:p w14:paraId="2473F0C2" w14:textId="77777777" w:rsidR="006C485C" w:rsidRPr="00E76F86" w:rsidRDefault="00AB2076" w:rsidP="00E76F86">
      <w:pPr>
        <w:spacing w:before="240" w:after="240"/>
        <w:jc w:val="both"/>
        <w:rPr>
          <w:b/>
          <w:u w:val="single"/>
        </w:rPr>
      </w:pPr>
      <w:r w:rsidRPr="00E76F86">
        <w:rPr>
          <w:b/>
          <w:u w:val="single"/>
        </w:rPr>
        <w:t xml:space="preserve">Inicia-se a </w:t>
      </w:r>
      <w:proofErr w:type="spellStart"/>
      <w:r w:rsidRPr="00E76F86">
        <w:rPr>
          <w:b/>
          <w:u w:val="single"/>
        </w:rPr>
        <w:t>Metafase</w:t>
      </w:r>
      <w:proofErr w:type="spellEnd"/>
      <w:r w:rsidRPr="00E76F86">
        <w:rPr>
          <w:b/>
          <w:u w:val="single"/>
        </w:rPr>
        <w:t xml:space="preserve"> I. </w:t>
      </w:r>
    </w:p>
    <w:p w14:paraId="0EE7F73B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b/>
        </w:rPr>
        <w:t>4 -</w:t>
      </w:r>
      <w:r w:rsidRPr="00E76F86">
        <w:t xml:space="preserve"> Os cromossomas alinham-se no meio da célula e forma-se a placa equatorial.</w:t>
      </w:r>
    </w:p>
    <w:p w14:paraId="7404411C" w14:textId="77777777" w:rsidR="006C485C" w:rsidRPr="00E76F86" w:rsidRDefault="00AB2076" w:rsidP="00E76F86">
      <w:pPr>
        <w:spacing w:before="240" w:after="240" w:line="360" w:lineRule="auto"/>
        <w:jc w:val="both"/>
      </w:pPr>
      <w:r w:rsidRPr="00E76F86">
        <w:rPr>
          <w:b/>
        </w:rPr>
        <w:t xml:space="preserve">5 - </w:t>
      </w:r>
      <w:r w:rsidRPr="00E76F86">
        <w:t xml:space="preserve">Nesta fase, comparando com a </w:t>
      </w:r>
      <w:proofErr w:type="spellStart"/>
      <w:r w:rsidRPr="00E76F86">
        <w:t>Metafase</w:t>
      </w:r>
      <w:proofErr w:type="spellEnd"/>
      <w:r w:rsidRPr="00E76F86">
        <w:t xml:space="preserve"> da Mitose, não são os centrómeros que se localizam no plano equatorial do fuso </w:t>
      </w:r>
      <w:proofErr w:type="gramStart"/>
      <w:r w:rsidRPr="00E76F86">
        <w:t>acromático</w:t>
      </w:r>
      <w:proofErr w:type="gramEnd"/>
      <w:r w:rsidRPr="00E76F86">
        <w:t xml:space="preserve"> mas os pontos de quiasma.</w:t>
      </w:r>
    </w:p>
    <w:p w14:paraId="6242D597" w14:textId="77777777" w:rsidR="006C485C" w:rsidRPr="00E76F86" w:rsidRDefault="006C485C" w:rsidP="00E76F86">
      <w:pPr>
        <w:spacing w:before="240" w:after="240" w:line="360" w:lineRule="auto"/>
        <w:jc w:val="both"/>
      </w:pPr>
    </w:p>
    <w:p w14:paraId="3908FCF7" w14:textId="77777777" w:rsidR="006C485C" w:rsidRPr="00E76F86" w:rsidRDefault="00AB2076" w:rsidP="00E76F86">
      <w:pPr>
        <w:spacing w:before="240" w:after="240" w:line="360" w:lineRule="auto"/>
        <w:jc w:val="both"/>
        <w:rPr>
          <w:b/>
          <w:u w:val="single"/>
        </w:rPr>
      </w:pPr>
      <w:r w:rsidRPr="00E76F86">
        <w:rPr>
          <w:b/>
          <w:u w:val="single"/>
        </w:rPr>
        <w:t>O próximo passo já pe</w:t>
      </w:r>
      <w:r w:rsidRPr="00E76F86">
        <w:rPr>
          <w:b/>
          <w:u w:val="single"/>
        </w:rPr>
        <w:t xml:space="preserve">rtence à </w:t>
      </w:r>
      <w:proofErr w:type="spellStart"/>
      <w:r w:rsidRPr="00E76F86">
        <w:rPr>
          <w:b/>
          <w:u w:val="single"/>
        </w:rPr>
        <w:t>Anafase</w:t>
      </w:r>
      <w:proofErr w:type="spellEnd"/>
      <w:r w:rsidRPr="00E76F86">
        <w:rPr>
          <w:b/>
          <w:u w:val="single"/>
        </w:rPr>
        <w:t xml:space="preserve"> I. </w:t>
      </w:r>
    </w:p>
    <w:p w14:paraId="28DD53EB" w14:textId="77777777" w:rsidR="006C485C" w:rsidRPr="00E76F86" w:rsidRDefault="00AB2076" w:rsidP="00E76F86">
      <w:pPr>
        <w:spacing w:before="240" w:after="240" w:line="360" w:lineRule="auto"/>
        <w:jc w:val="both"/>
      </w:pPr>
      <w:r w:rsidRPr="00E76F86">
        <w:rPr>
          <w:b/>
        </w:rPr>
        <w:t xml:space="preserve">6- </w:t>
      </w:r>
      <w:r w:rsidRPr="00E76F86">
        <w:t>Separação dos cromossomas homólogos</w:t>
      </w:r>
    </w:p>
    <w:p w14:paraId="4DE91D16" w14:textId="77777777" w:rsidR="006C485C" w:rsidRPr="00E76F86" w:rsidRDefault="00AB2076" w:rsidP="00E76F86">
      <w:pPr>
        <w:spacing w:before="240" w:after="240" w:line="360" w:lineRule="auto"/>
        <w:jc w:val="both"/>
        <w:rPr>
          <w:b/>
          <w:u w:val="single"/>
        </w:rPr>
      </w:pPr>
      <w:r w:rsidRPr="00E76F86">
        <w:rPr>
          <w:b/>
        </w:rPr>
        <w:t xml:space="preserve">E, chega-se, finalmente, à última fase desta primeira divisão da meiose, chamada </w:t>
      </w:r>
      <w:proofErr w:type="spellStart"/>
      <w:r w:rsidRPr="00E76F86">
        <w:rPr>
          <w:b/>
          <w:u w:val="single"/>
        </w:rPr>
        <w:t>Telofase</w:t>
      </w:r>
      <w:proofErr w:type="spellEnd"/>
      <w:r w:rsidRPr="00E76F86">
        <w:rPr>
          <w:b/>
          <w:u w:val="single"/>
        </w:rPr>
        <w:t xml:space="preserve"> I.</w:t>
      </w:r>
    </w:p>
    <w:p w14:paraId="030DB01C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b/>
        </w:rPr>
        <w:t>10-</w:t>
      </w:r>
      <w:r w:rsidRPr="00E76F86">
        <w:t xml:space="preserve"> Dá-se o retorno da carioteca ao núcleo</w:t>
      </w:r>
    </w:p>
    <w:p w14:paraId="3F29D0DA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b/>
        </w:rPr>
        <w:t>11-</w:t>
      </w:r>
      <w:r w:rsidRPr="00E76F86">
        <w:t xml:space="preserve"> Dá-se a </w:t>
      </w:r>
      <w:proofErr w:type="spellStart"/>
      <w:r w:rsidRPr="00E76F86">
        <w:t>desespiralização</w:t>
      </w:r>
      <w:proofErr w:type="spellEnd"/>
      <w:r w:rsidRPr="00E76F86">
        <w:t xml:space="preserve"> dos cromossomas </w:t>
      </w:r>
    </w:p>
    <w:p w14:paraId="423E1B42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b/>
        </w:rPr>
        <w:t>12-</w:t>
      </w:r>
      <w:r w:rsidRPr="00E76F86">
        <w:t xml:space="preserve"> Em certas </w:t>
      </w:r>
      <w:r w:rsidRPr="00E76F86">
        <w:t>células, ocorre a citocinese (o citoplasma divide-se), originando duas células-filhas individualizadas que seguem com a meiose II após uma curta interfase.</w:t>
      </w:r>
    </w:p>
    <w:p w14:paraId="63A87835" w14:textId="77777777" w:rsidR="006C485C" w:rsidRPr="00E76F86" w:rsidRDefault="006C485C" w:rsidP="00E76F86">
      <w:pPr>
        <w:spacing w:before="240" w:after="240"/>
        <w:jc w:val="both"/>
      </w:pPr>
    </w:p>
    <w:p w14:paraId="51188329" w14:textId="77777777" w:rsidR="006C485C" w:rsidRPr="00E76F86" w:rsidRDefault="00AB2076" w:rsidP="00E76F86">
      <w:pPr>
        <w:spacing w:before="240" w:after="240"/>
        <w:jc w:val="both"/>
        <w:rPr>
          <w:u w:val="single"/>
        </w:rPr>
      </w:pPr>
      <w:r w:rsidRPr="00E76F86">
        <w:rPr>
          <w:u w:val="single"/>
        </w:rPr>
        <w:t>MEIOSE 2 (DIVISÃO 2 DA MEIOSE)</w:t>
      </w:r>
    </w:p>
    <w:p w14:paraId="346CAA0A" w14:textId="77777777" w:rsidR="006C485C" w:rsidRPr="00E76F86" w:rsidRDefault="00AB2076" w:rsidP="00E76F86">
      <w:pPr>
        <w:spacing w:before="240" w:after="240"/>
        <w:jc w:val="both"/>
        <w:rPr>
          <w:b/>
          <w:u w:val="single"/>
        </w:rPr>
      </w:pPr>
      <w:r w:rsidRPr="00E76F86">
        <w:t xml:space="preserve">A segunda divisão da Meiose ainda se divide em: </w:t>
      </w:r>
      <w:proofErr w:type="spellStart"/>
      <w:r w:rsidRPr="00E76F86">
        <w:rPr>
          <w:b/>
          <w:u w:val="single"/>
        </w:rPr>
        <w:t>Profase</w:t>
      </w:r>
      <w:proofErr w:type="spellEnd"/>
      <w:r w:rsidRPr="00E76F86">
        <w:rPr>
          <w:b/>
          <w:u w:val="single"/>
        </w:rPr>
        <w:t xml:space="preserve"> II, </w:t>
      </w:r>
      <w:proofErr w:type="spellStart"/>
      <w:r w:rsidRPr="00E76F86">
        <w:rPr>
          <w:b/>
          <w:u w:val="single"/>
        </w:rPr>
        <w:t>Metafase</w:t>
      </w:r>
      <w:proofErr w:type="spellEnd"/>
      <w:r w:rsidRPr="00E76F86">
        <w:rPr>
          <w:b/>
          <w:u w:val="single"/>
        </w:rPr>
        <w:t xml:space="preserve"> II, </w:t>
      </w:r>
      <w:proofErr w:type="spellStart"/>
      <w:r w:rsidRPr="00E76F86">
        <w:rPr>
          <w:b/>
          <w:u w:val="single"/>
        </w:rPr>
        <w:t>Anafase</w:t>
      </w:r>
      <w:proofErr w:type="spellEnd"/>
      <w:r w:rsidRPr="00E76F86">
        <w:rPr>
          <w:b/>
          <w:u w:val="single"/>
        </w:rPr>
        <w:t xml:space="preserve"> II e </w:t>
      </w:r>
      <w:proofErr w:type="spellStart"/>
      <w:r w:rsidRPr="00E76F86">
        <w:rPr>
          <w:b/>
          <w:u w:val="single"/>
        </w:rPr>
        <w:t>Telofase</w:t>
      </w:r>
      <w:proofErr w:type="spellEnd"/>
      <w:r w:rsidRPr="00E76F86">
        <w:rPr>
          <w:b/>
          <w:u w:val="single"/>
        </w:rPr>
        <w:t xml:space="preserve"> II.</w:t>
      </w:r>
    </w:p>
    <w:p w14:paraId="47C41BEC" w14:textId="77777777" w:rsidR="006C485C" w:rsidRPr="00E76F86" w:rsidRDefault="00AB2076" w:rsidP="00E76F86">
      <w:pPr>
        <w:spacing w:before="240" w:after="240"/>
        <w:jc w:val="both"/>
      </w:pPr>
      <w:r w:rsidRPr="00E76F86">
        <w:t xml:space="preserve">Durante a </w:t>
      </w:r>
      <w:proofErr w:type="spellStart"/>
      <w:r w:rsidRPr="00E76F86">
        <w:rPr>
          <w:u w:val="single"/>
        </w:rPr>
        <w:t>Profase</w:t>
      </w:r>
      <w:proofErr w:type="spellEnd"/>
      <w:r w:rsidRPr="00E76F86">
        <w:rPr>
          <w:u w:val="single"/>
        </w:rPr>
        <w:t xml:space="preserve"> II</w:t>
      </w:r>
      <w:r w:rsidRPr="00E76F86">
        <w:t xml:space="preserve">, dá-se a fragmentação da carioteca e a </w:t>
      </w:r>
      <w:proofErr w:type="spellStart"/>
      <w:r w:rsidRPr="00E76F86">
        <w:t>espiralização</w:t>
      </w:r>
      <w:proofErr w:type="spellEnd"/>
      <w:r w:rsidRPr="00E76F86">
        <w:t xml:space="preserve"> dos cromossomas.</w:t>
      </w:r>
    </w:p>
    <w:p w14:paraId="497001DA" w14:textId="77777777" w:rsidR="006C485C" w:rsidRPr="00E76F86" w:rsidRDefault="00AB2076" w:rsidP="00E76F86">
      <w:pPr>
        <w:spacing w:before="240" w:after="240"/>
        <w:jc w:val="both"/>
      </w:pPr>
      <w:r w:rsidRPr="00E76F86">
        <w:t xml:space="preserve">Inicia-se a </w:t>
      </w:r>
      <w:proofErr w:type="spellStart"/>
      <w:r w:rsidRPr="00E76F86">
        <w:rPr>
          <w:u w:val="single"/>
        </w:rPr>
        <w:t>Metafase</w:t>
      </w:r>
      <w:proofErr w:type="spellEnd"/>
      <w:r w:rsidRPr="00E76F86">
        <w:rPr>
          <w:u w:val="single"/>
        </w:rPr>
        <w:t xml:space="preserve"> II</w:t>
      </w:r>
      <w:r w:rsidRPr="00E76F86">
        <w:t xml:space="preserve">, onde os cromossomas se alinham no </w:t>
      </w:r>
      <w:proofErr w:type="spellStart"/>
      <w:r w:rsidRPr="00E76F86">
        <w:t>meoda</w:t>
      </w:r>
      <w:proofErr w:type="spellEnd"/>
      <w:r w:rsidRPr="00E76F86">
        <w:t xml:space="preserve"> célula (uns por baixo dos outros) e forma-se a placa equatorial.</w:t>
      </w:r>
    </w:p>
    <w:p w14:paraId="6903EF38" w14:textId="77777777" w:rsidR="006C485C" w:rsidRPr="00E76F86" w:rsidRDefault="00AB2076" w:rsidP="00E76F86">
      <w:pPr>
        <w:spacing w:before="240" w:after="240"/>
        <w:jc w:val="both"/>
      </w:pPr>
      <w:r w:rsidRPr="00E76F86">
        <w:t>A pe</w:t>
      </w:r>
      <w:r w:rsidRPr="00E76F86">
        <w:t xml:space="preserve">núltima fase desta segunda divisão da meiose, é a </w:t>
      </w:r>
      <w:proofErr w:type="spellStart"/>
      <w:r w:rsidRPr="00E76F86">
        <w:rPr>
          <w:u w:val="single"/>
        </w:rPr>
        <w:t>Anafase</w:t>
      </w:r>
      <w:proofErr w:type="spellEnd"/>
      <w:r w:rsidRPr="00E76F86">
        <w:rPr>
          <w:u w:val="single"/>
        </w:rPr>
        <w:t xml:space="preserve"> II.</w:t>
      </w:r>
      <w:r w:rsidRPr="00E76F86">
        <w:t xml:space="preserve"> O centrómero divide-se e os cromatídeos do mesmo cromossoma separam-se para polos opostos. Os dois conjuntos de cromossomas que se separaram, são haploides.</w:t>
      </w:r>
    </w:p>
    <w:p w14:paraId="56FD2E2E" w14:textId="77777777" w:rsidR="006C485C" w:rsidRPr="00E76F86" w:rsidRDefault="00AB2076" w:rsidP="00E76F86">
      <w:pPr>
        <w:spacing w:before="240" w:after="240"/>
        <w:jc w:val="both"/>
      </w:pPr>
      <w:r w:rsidRPr="00E76F86">
        <w:t xml:space="preserve">A última fase é a </w:t>
      </w:r>
      <w:proofErr w:type="spellStart"/>
      <w:r w:rsidRPr="00E76F86">
        <w:rPr>
          <w:u w:val="single"/>
        </w:rPr>
        <w:t>Telofase</w:t>
      </w:r>
      <w:proofErr w:type="spellEnd"/>
      <w:r w:rsidRPr="00E76F86">
        <w:rPr>
          <w:u w:val="single"/>
        </w:rPr>
        <w:t xml:space="preserve"> II.</w:t>
      </w:r>
      <w:r w:rsidRPr="00E76F86">
        <w:t xml:space="preserve"> Os cro</w:t>
      </w:r>
      <w:r w:rsidRPr="00E76F86">
        <w:t xml:space="preserve">mossomas chegam aos polos e iniciam a sua </w:t>
      </w:r>
      <w:proofErr w:type="spellStart"/>
      <w:r w:rsidRPr="00E76F86">
        <w:t>desespiralização</w:t>
      </w:r>
      <w:proofErr w:type="spellEnd"/>
      <w:r w:rsidRPr="00E76F86">
        <w:t xml:space="preserve">, tornando-se finos, longos e invisíveis ao microscópio. É parecida à </w:t>
      </w:r>
      <w:proofErr w:type="spellStart"/>
      <w:r w:rsidRPr="00E76F86">
        <w:t>Telofase</w:t>
      </w:r>
      <w:proofErr w:type="spellEnd"/>
      <w:r w:rsidRPr="00E76F86">
        <w:t xml:space="preserve"> I, ou seja, dá-se a desorganização do fuso acromático e diferenciam-se os nucléolos e as membranas nucleares, formando-</w:t>
      </w:r>
      <w:r w:rsidRPr="00E76F86">
        <w:t>se quatro núcleos haploides (n).</w:t>
      </w:r>
    </w:p>
    <w:p w14:paraId="49E177B2" w14:textId="77777777" w:rsidR="006C485C" w:rsidRPr="00E76F86" w:rsidRDefault="00AB2076" w:rsidP="00E76F86">
      <w:pPr>
        <w:spacing w:before="240" w:after="240"/>
        <w:jc w:val="both"/>
      </w:pPr>
      <w:r w:rsidRPr="00E76F86">
        <w:t xml:space="preserve">Se não tiver ocorrido a citocinese durante a </w:t>
      </w:r>
      <w:proofErr w:type="spellStart"/>
      <w:r w:rsidRPr="00E76F86">
        <w:t>Telofase</w:t>
      </w:r>
      <w:proofErr w:type="spellEnd"/>
      <w:r w:rsidRPr="00E76F86">
        <w:t xml:space="preserve"> I, irá acontecer agora. O citoplasma divide-se e origina quatro células-filhas haploides.</w:t>
      </w:r>
    </w:p>
    <w:p w14:paraId="69B9D176" w14:textId="77777777" w:rsidR="006C485C" w:rsidRPr="00E76F86" w:rsidRDefault="006C485C" w:rsidP="00E76F86">
      <w:pPr>
        <w:spacing w:before="240" w:after="240"/>
        <w:jc w:val="both"/>
      </w:pPr>
    </w:p>
    <w:p w14:paraId="18A587FE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b/>
        </w:rPr>
        <w:t>NOS ANIMAIS -</w:t>
      </w:r>
      <w:r w:rsidRPr="00E76F86">
        <w:t xml:space="preserve"> citocinese centrípeta (de fora para dentro)</w:t>
      </w:r>
    </w:p>
    <w:p w14:paraId="215ED2DF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b/>
        </w:rPr>
        <w:t>NAS PLANTAS -</w:t>
      </w:r>
      <w:r w:rsidRPr="00E76F86">
        <w:t xml:space="preserve"> citocinese centrífuga (de dentro para fora)</w:t>
      </w:r>
    </w:p>
    <w:p w14:paraId="4DCC864F" w14:textId="77777777" w:rsidR="006C485C" w:rsidRPr="00E76F86" w:rsidRDefault="006C485C" w:rsidP="00E76F86">
      <w:pPr>
        <w:jc w:val="both"/>
      </w:pPr>
    </w:p>
    <w:p w14:paraId="3A49619C" w14:textId="77777777" w:rsidR="006C485C" w:rsidRPr="00E76F86" w:rsidRDefault="006C485C" w:rsidP="00E76F86">
      <w:pPr>
        <w:jc w:val="both"/>
      </w:pPr>
    </w:p>
    <w:p w14:paraId="2C328081" w14:textId="77777777" w:rsidR="006C485C" w:rsidRPr="00E76F86" w:rsidRDefault="00AB2076" w:rsidP="00E76F86">
      <w:pPr>
        <w:jc w:val="both"/>
        <w:rPr>
          <w:b/>
          <w:shd w:val="clear" w:color="auto" w:fill="D9EAD3"/>
        </w:rPr>
      </w:pPr>
      <w:r w:rsidRPr="00E76F86">
        <w:rPr>
          <w:b/>
          <w:shd w:val="clear" w:color="auto" w:fill="D9EAD3"/>
        </w:rPr>
        <w:t>Mitose e Meiose - Comparação</w:t>
      </w:r>
    </w:p>
    <w:p w14:paraId="28789EBF" w14:textId="77777777" w:rsidR="006C485C" w:rsidRPr="00E76F86" w:rsidRDefault="006C485C" w:rsidP="00E76F86">
      <w:pPr>
        <w:jc w:val="both"/>
        <w:rPr>
          <w:b/>
          <w:shd w:val="clear" w:color="auto" w:fill="D9EAD3"/>
        </w:rPr>
      </w:pPr>
    </w:p>
    <w:p w14:paraId="366EBC9C" w14:textId="77777777" w:rsidR="006C485C" w:rsidRPr="00E76F86" w:rsidRDefault="00AB2076" w:rsidP="00E76F86">
      <w:pPr>
        <w:jc w:val="both"/>
      </w:pPr>
      <w:r w:rsidRPr="00E76F86">
        <w:t xml:space="preserve">A mitose e a meiose são dois processos de divisão nuclear, sendo diferenciadas pelo número diferente de células-filhas que originam e consequentemente pela quantidade distinta de cromossomas.  </w:t>
      </w:r>
    </w:p>
    <w:p w14:paraId="5146817D" w14:textId="77777777" w:rsidR="006C485C" w:rsidRPr="00E76F86" w:rsidRDefault="006C485C" w:rsidP="00E76F86">
      <w:pPr>
        <w:jc w:val="both"/>
      </w:pPr>
    </w:p>
    <w:p w14:paraId="18E289EE" w14:textId="77777777" w:rsidR="006C485C" w:rsidRPr="00E76F86" w:rsidRDefault="00AB2076" w:rsidP="00E76F86">
      <w:pPr>
        <w:jc w:val="both"/>
      </w:pPr>
      <w:r w:rsidRPr="00E76F86">
        <w:t>Enquanto a mitose ocorre em processos de crescimento e regene</w:t>
      </w:r>
      <w:r w:rsidRPr="00E76F86">
        <w:t>ração celular, sendo também importante nos processos de reprodução assexuada, a meiose está, essencialmente, associada à reprodução sexuada.</w:t>
      </w:r>
    </w:p>
    <w:p w14:paraId="45D22A0E" w14:textId="77777777" w:rsidR="006C485C" w:rsidRPr="00E76F86" w:rsidRDefault="006C485C" w:rsidP="00E76F86">
      <w:pPr>
        <w:jc w:val="both"/>
        <w:rPr>
          <w:b/>
        </w:rPr>
      </w:pPr>
    </w:p>
    <w:p w14:paraId="2AA43693" w14:textId="77777777" w:rsidR="006C485C" w:rsidRPr="00E76F86" w:rsidRDefault="006C485C" w:rsidP="00E76F86">
      <w:pPr>
        <w:jc w:val="both"/>
        <w:rPr>
          <w:b/>
        </w:rPr>
      </w:pPr>
    </w:p>
    <w:p w14:paraId="78CE76EC" w14:textId="77777777" w:rsidR="006C485C" w:rsidRPr="00E76F86" w:rsidRDefault="00AB2076" w:rsidP="00E76F86">
      <w:pPr>
        <w:jc w:val="both"/>
        <w:rPr>
          <w:shd w:val="clear" w:color="auto" w:fill="F4CCCC"/>
        </w:rPr>
      </w:pPr>
      <w:r w:rsidRPr="00E76F86">
        <w:rPr>
          <w:u w:val="single"/>
          <w:shd w:val="clear" w:color="auto" w:fill="F4CCCC"/>
        </w:rPr>
        <w:t>+ Esquema:</w:t>
      </w:r>
      <w:r w:rsidRPr="00E76F86">
        <w:rPr>
          <w:shd w:val="clear" w:color="auto" w:fill="F4CCCC"/>
        </w:rPr>
        <w:t xml:space="preserve">  </w:t>
      </w:r>
    </w:p>
    <w:p w14:paraId="23B52D8D" w14:textId="77777777" w:rsidR="006C485C" w:rsidRPr="00E76F86" w:rsidRDefault="00AB2076" w:rsidP="00E76F86">
      <w:pPr>
        <w:spacing w:before="240" w:after="240"/>
        <w:jc w:val="both"/>
        <w:rPr>
          <w:shd w:val="clear" w:color="auto" w:fill="F4CCCC"/>
        </w:rPr>
      </w:pPr>
      <w:r w:rsidRPr="00E76F86">
        <w:rPr>
          <w:b/>
          <w:shd w:val="clear" w:color="auto" w:fill="F4CCCC"/>
        </w:rPr>
        <w:t xml:space="preserve">Mitose: </w:t>
      </w:r>
      <w:r w:rsidRPr="00E76F86">
        <w:rPr>
          <w:shd w:val="clear" w:color="auto" w:fill="F4CCCC"/>
        </w:rPr>
        <w:t>Por mitose, uma célula diploide [2n] origina duas células diploides [2n] geneticamente idênt</w:t>
      </w:r>
      <w:r w:rsidRPr="00E76F86">
        <w:rPr>
          <w:shd w:val="clear" w:color="auto" w:fill="F4CCCC"/>
        </w:rPr>
        <w:t xml:space="preserve">icas entre si e </w:t>
      </w:r>
      <w:proofErr w:type="gramStart"/>
      <w:r w:rsidRPr="00E76F86">
        <w:rPr>
          <w:shd w:val="clear" w:color="auto" w:fill="F4CCCC"/>
        </w:rPr>
        <w:t>à</w:t>
      </w:r>
      <w:proofErr w:type="gramEnd"/>
      <w:r w:rsidRPr="00E76F86">
        <w:rPr>
          <w:shd w:val="clear" w:color="auto" w:fill="F4CCCC"/>
        </w:rPr>
        <w:t xml:space="preserve"> células que as originou. A mitose ocorre em todos os tecidos dos organismos multicelulares. </w:t>
      </w:r>
    </w:p>
    <w:p w14:paraId="78A150C3" w14:textId="77777777" w:rsidR="006C485C" w:rsidRPr="00E76F86" w:rsidRDefault="00AB2076" w:rsidP="00E76F86">
      <w:pPr>
        <w:spacing w:before="240" w:after="240"/>
        <w:jc w:val="both"/>
        <w:rPr>
          <w:shd w:val="clear" w:color="auto" w:fill="F4CCCC"/>
        </w:rPr>
      </w:pPr>
      <w:r w:rsidRPr="00E76F86">
        <w:rPr>
          <w:b/>
          <w:shd w:val="clear" w:color="auto" w:fill="F4CCCC"/>
        </w:rPr>
        <w:t>Meiose:</w:t>
      </w:r>
      <w:r w:rsidRPr="00E76F86">
        <w:rPr>
          <w:shd w:val="clear" w:color="auto" w:fill="F4CCCC"/>
        </w:rPr>
        <w:t xml:space="preserve"> Por meiose, uma célula diploide [2n] origina quatro células haploides [n] com novas combinações de genes. A meiose apenas ocorre nos teci</w:t>
      </w:r>
      <w:r w:rsidRPr="00E76F86">
        <w:rPr>
          <w:shd w:val="clear" w:color="auto" w:fill="F4CCCC"/>
        </w:rPr>
        <w:t>dos que originam células reprodutoras haploides (esporos e gâmetas).</w:t>
      </w:r>
    </w:p>
    <w:p w14:paraId="5FA4412C" w14:textId="77777777" w:rsidR="006C485C" w:rsidRPr="00E76F86" w:rsidRDefault="006C485C" w:rsidP="00E76F86">
      <w:pPr>
        <w:spacing w:before="240" w:after="240"/>
        <w:jc w:val="both"/>
      </w:pPr>
    </w:p>
    <w:p w14:paraId="3B652A66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u w:val="single"/>
          <w:shd w:val="clear" w:color="auto" w:fill="FFF2CC"/>
        </w:rPr>
        <w:t>Nota:</w:t>
      </w:r>
      <w:r w:rsidRPr="00E76F86">
        <w:t xml:space="preserve"> </w:t>
      </w:r>
      <w:r w:rsidRPr="00E76F86">
        <w:rPr>
          <w:b/>
        </w:rPr>
        <w:t>Células diploides</w:t>
      </w:r>
      <w:r w:rsidRPr="00E76F86">
        <w:t xml:space="preserve"> são aquelas cujos cromossomos se organizam em pares de cromossomos homólogos, e assim, para cada característica existem pelo menos dois genes, estando cada um del</w:t>
      </w:r>
      <w:r w:rsidRPr="00E76F86">
        <w:t>es localizado em um cromossomo homólogo.</w:t>
      </w:r>
    </w:p>
    <w:p w14:paraId="331856BC" w14:textId="77777777" w:rsidR="006C485C" w:rsidRPr="00E76F86" w:rsidRDefault="006C485C" w:rsidP="00E76F86">
      <w:pPr>
        <w:spacing w:before="240" w:after="240"/>
        <w:jc w:val="both"/>
      </w:pPr>
    </w:p>
    <w:p w14:paraId="47C42F4E" w14:textId="77777777" w:rsidR="006C485C" w:rsidRPr="00E76F86" w:rsidRDefault="006C485C" w:rsidP="00E76F86">
      <w:pPr>
        <w:spacing w:before="240" w:after="240"/>
        <w:jc w:val="both"/>
      </w:pPr>
    </w:p>
    <w:p w14:paraId="4C57A857" w14:textId="77777777" w:rsidR="006C485C" w:rsidRPr="00E76F86" w:rsidRDefault="006C485C" w:rsidP="00E76F86">
      <w:pPr>
        <w:spacing w:before="240" w:after="240"/>
        <w:jc w:val="both"/>
      </w:pPr>
    </w:p>
    <w:p w14:paraId="59E1E5C0" w14:textId="77777777" w:rsidR="006C485C" w:rsidRPr="00E76F86" w:rsidRDefault="00AB2076" w:rsidP="00E76F86">
      <w:pPr>
        <w:jc w:val="both"/>
        <w:rPr>
          <w:b/>
          <w:shd w:val="clear" w:color="auto" w:fill="D9EAD3"/>
        </w:rPr>
      </w:pPr>
      <w:r w:rsidRPr="00E76F86">
        <w:rPr>
          <w:b/>
          <w:shd w:val="clear" w:color="auto" w:fill="D9EAD3"/>
        </w:rPr>
        <w:t xml:space="preserve">Mutações genéticas </w:t>
      </w:r>
    </w:p>
    <w:p w14:paraId="4A37CFEA" w14:textId="77777777" w:rsidR="006C485C" w:rsidRPr="00E76F86" w:rsidRDefault="006C485C" w:rsidP="00E76F86">
      <w:pPr>
        <w:jc w:val="both"/>
        <w:rPr>
          <w:b/>
          <w:shd w:val="clear" w:color="auto" w:fill="D9EAD3"/>
        </w:rPr>
      </w:pPr>
    </w:p>
    <w:p w14:paraId="5A3023B1" w14:textId="77777777" w:rsidR="006C485C" w:rsidRPr="00E76F86" w:rsidRDefault="00AB2076" w:rsidP="00E76F86">
      <w:pPr>
        <w:jc w:val="both"/>
      </w:pPr>
      <w:r w:rsidRPr="00E76F86">
        <w:t xml:space="preserve">Durante a meiose podem ocorrer anomalias - </w:t>
      </w:r>
      <w:r w:rsidRPr="00E76F86">
        <w:rPr>
          <w:b/>
        </w:rPr>
        <w:t>Mutações</w:t>
      </w:r>
      <w:r w:rsidRPr="00E76F86">
        <w:t xml:space="preserve"> - que alteram a estrutura (</w:t>
      </w:r>
      <w:r w:rsidRPr="00E76F86">
        <w:rPr>
          <w:u w:val="single"/>
        </w:rPr>
        <w:t>mutações estruturais</w:t>
      </w:r>
      <w:r w:rsidRPr="00E76F86">
        <w:t>) ou o número (</w:t>
      </w:r>
      <w:r w:rsidRPr="00E76F86">
        <w:rPr>
          <w:u w:val="single"/>
        </w:rPr>
        <w:t>mutações numéricas</w:t>
      </w:r>
      <w:r w:rsidRPr="00E76F86">
        <w:t xml:space="preserve">) dos cromossomas. Enquanto as anomalias estruturais podem </w:t>
      </w:r>
      <w:r w:rsidRPr="00E76F86">
        <w:t xml:space="preserve">surgir como resultado do </w:t>
      </w:r>
      <w:proofErr w:type="spellStart"/>
      <w:r w:rsidRPr="00E76F86">
        <w:rPr>
          <w:i/>
        </w:rPr>
        <w:t>crossing-over</w:t>
      </w:r>
      <w:proofErr w:type="spellEnd"/>
      <w:r w:rsidRPr="00E76F86">
        <w:t>, as mutações numéricas surgem essencialmente como resultado da não disjunção de cromossomas homólogos (anáfase I) ou de cromatídios (anáfase II).</w:t>
      </w:r>
    </w:p>
    <w:p w14:paraId="03D6156C" w14:textId="77777777" w:rsidR="006C485C" w:rsidRPr="00E76F86" w:rsidRDefault="00AB2076" w:rsidP="00E76F86">
      <w:pPr>
        <w:jc w:val="both"/>
      </w:pPr>
      <w:r w:rsidRPr="00E76F86">
        <w:t>Podem ainda ocorrer mutações na distribuição do material genético, tant</w:t>
      </w:r>
      <w:r w:rsidRPr="00E76F86">
        <w:t xml:space="preserve">o a nível dos genes, </w:t>
      </w:r>
      <w:r w:rsidRPr="00E76F86">
        <w:rPr>
          <w:u w:val="single"/>
        </w:rPr>
        <w:t>mutações génicas</w:t>
      </w:r>
      <w:r w:rsidRPr="00E76F86">
        <w:t xml:space="preserve">, como a nível dos cromossomas, </w:t>
      </w:r>
      <w:r w:rsidRPr="00E76F86">
        <w:rPr>
          <w:u w:val="single"/>
        </w:rPr>
        <w:t>mutações cromossómicas</w:t>
      </w:r>
      <w:r w:rsidRPr="00E76F86">
        <w:t xml:space="preserve">.  </w:t>
      </w:r>
    </w:p>
    <w:p w14:paraId="470074B9" w14:textId="77777777" w:rsidR="006C485C" w:rsidRPr="00E76F86" w:rsidRDefault="00AB2076" w:rsidP="00E76F86">
      <w:pPr>
        <w:spacing w:before="240" w:after="240"/>
        <w:jc w:val="both"/>
      </w:pPr>
      <w:r w:rsidRPr="00E76F86">
        <w:t xml:space="preserve">Estas modificações podem afetar a sequência do DNA e por sua vez afetar a sequência de aminoácidos para produzir determinada proteína. </w:t>
      </w:r>
    </w:p>
    <w:p w14:paraId="778AC8A7" w14:textId="77777777" w:rsidR="006C485C" w:rsidRPr="00E76F86" w:rsidRDefault="006C485C" w:rsidP="00E76F86">
      <w:pPr>
        <w:spacing w:before="240" w:after="240"/>
        <w:jc w:val="both"/>
      </w:pPr>
    </w:p>
    <w:p w14:paraId="22409AA4" w14:textId="77777777" w:rsidR="006C485C" w:rsidRPr="00E76F86" w:rsidRDefault="006C485C" w:rsidP="00E76F86">
      <w:pPr>
        <w:spacing w:before="240" w:after="240"/>
        <w:jc w:val="both"/>
      </w:pPr>
    </w:p>
    <w:p w14:paraId="237955AE" w14:textId="77777777" w:rsidR="006C485C" w:rsidRPr="00E76F86" w:rsidRDefault="00AB2076" w:rsidP="00E76F86">
      <w:pPr>
        <w:spacing w:before="240" w:after="240"/>
        <w:jc w:val="both"/>
        <w:rPr>
          <w:shd w:val="clear" w:color="auto" w:fill="FFF2CC"/>
        </w:rPr>
      </w:pPr>
      <w:r w:rsidRPr="00E76F86">
        <w:rPr>
          <w:shd w:val="clear" w:color="auto" w:fill="FFF2CC"/>
        </w:rPr>
        <w:lastRenderedPageBreak/>
        <w:t xml:space="preserve">As alterações ambientais (calor, raios </w:t>
      </w:r>
      <w:proofErr w:type="gramStart"/>
      <w:r w:rsidRPr="00E76F86">
        <w:rPr>
          <w:shd w:val="clear" w:color="auto" w:fill="FFF2CC"/>
        </w:rPr>
        <w:t>ultra violetas</w:t>
      </w:r>
      <w:proofErr w:type="gramEnd"/>
      <w:r w:rsidRPr="00E76F86">
        <w:rPr>
          <w:shd w:val="clear" w:color="auto" w:fill="FFF2CC"/>
        </w:rPr>
        <w:t>, raios gama, …), substâncias químicas ingeridas, raio x, o fumo do tabaco, são exemplos que podem trazer consigo alterações ao nível do DNA e estes fatores podem ter consequências evidentes.</w:t>
      </w:r>
    </w:p>
    <w:p w14:paraId="00D8AE5C" w14:textId="77777777" w:rsidR="006C485C" w:rsidRPr="00E76F86" w:rsidRDefault="00AB2076" w:rsidP="00E76F86">
      <w:pPr>
        <w:jc w:val="both"/>
        <w:rPr>
          <w:shd w:val="clear" w:color="auto" w:fill="FFF2CC"/>
        </w:rPr>
      </w:pPr>
      <w:r w:rsidRPr="00E76F86">
        <w:rPr>
          <w:shd w:val="clear" w:color="auto" w:fill="FFF2CC"/>
        </w:rPr>
        <w:t xml:space="preserve">Na mutação </w:t>
      </w:r>
      <w:r w:rsidRPr="00E76F86">
        <w:rPr>
          <w:shd w:val="clear" w:color="auto" w:fill="FFF2CC"/>
        </w:rPr>
        <w:t>génica ocorre a alteração de um trecho da molécula de DNA, levando a uma modificação na proteína sintetizada, como ocorre em uma doença conhecida como anemia falciforme.</w:t>
      </w:r>
    </w:p>
    <w:p w14:paraId="13A5B11A" w14:textId="77777777" w:rsidR="006C485C" w:rsidRPr="00E76F86" w:rsidRDefault="006C485C" w:rsidP="00E76F86">
      <w:pPr>
        <w:jc w:val="both"/>
        <w:rPr>
          <w:shd w:val="clear" w:color="auto" w:fill="FFF2CC"/>
        </w:rPr>
      </w:pPr>
    </w:p>
    <w:p w14:paraId="5687F655" w14:textId="77777777" w:rsidR="006C485C" w:rsidRPr="00E76F86" w:rsidRDefault="00AB2076" w:rsidP="00E76F86">
      <w:pPr>
        <w:jc w:val="both"/>
        <w:rPr>
          <w:shd w:val="clear" w:color="auto" w:fill="FFF2CC"/>
        </w:rPr>
      </w:pPr>
      <w:r w:rsidRPr="00E76F86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18D575F" wp14:editId="165DA9B6">
            <wp:simplePos x="0" y="0"/>
            <wp:positionH relativeFrom="column">
              <wp:posOffset>4295775</wp:posOffset>
            </wp:positionH>
            <wp:positionV relativeFrom="paragraph">
              <wp:posOffset>196262</wp:posOffset>
            </wp:positionV>
            <wp:extent cx="1819275" cy="933399"/>
            <wp:effectExtent l="0" t="0" r="0" b="0"/>
            <wp:wrapSquare wrapText="bothSides" distT="114300" distB="114300" distL="114300" distR="114300"/>
            <wp:docPr id="6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933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01EF96" w14:textId="77777777" w:rsidR="006C485C" w:rsidRPr="00E76F86" w:rsidRDefault="00AB2076" w:rsidP="00E76F86">
      <w:pPr>
        <w:jc w:val="both"/>
      </w:pPr>
      <w:r w:rsidRPr="00E76F86">
        <w:rPr>
          <w:shd w:val="clear" w:color="auto" w:fill="FFF2CC"/>
        </w:rPr>
        <w:t xml:space="preserve">- A </w:t>
      </w:r>
      <w:r w:rsidRPr="00E76F86">
        <w:rPr>
          <w:u w:val="single"/>
          <w:shd w:val="clear" w:color="auto" w:fill="FFF2CC"/>
        </w:rPr>
        <w:t>anemia falciforme</w:t>
      </w:r>
      <w:r w:rsidRPr="00E76F86">
        <w:rPr>
          <w:shd w:val="clear" w:color="auto" w:fill="FFF2CC"/>
        </w:rPr>
        <w:t xml:space="preserve"> (ou drepanocitose) é uma anormalidade da hemoglobina (a prote</w:t>
      </w:r>
      <w:r w:rsidRPr="00E76F86">
        <w:rPr>
          <w:shd w:val="clear" w:color="auto" w:fill="FFF2CC"/>
        </w:rPr>
        <w:t xml:space="preserve">ína transportadora de oxigênio encontrada em glóbulos vermelhos), herdada geneticamente, caracterizada por glóbulos vermelhos em forma de foice (meia-lua) e anemia crônica causada por destruição excessiva de glóbulos vermelhos anormais. </w:t>
      </w:r>
      <w:r w:rsidRPr="00E76F86">
        <w:t>(Mutação genética r</w:t>
      </w:r>
      <w:r w:rsidRPr="00E76F86">
        <w:t>ecessiva, ou seja, os 2 alelos recessivo tem que estar presente)</w:t>
      </w:r>
    </w:p>
    <w:p w14:paraId="1A51216A" w14:textId="77777777" w:rsidR="006C485C" w:rsidRPr="00E76F86" w:rsidRDefault="006C485C" w:rsidP="00E76F86">
      <w:pPr>
        <w:jc w:val="both"/>
        <w:rPr>
          <w:shd w:val="clear" w:color="auto" w:fill="FFF2CC"/>
        </w:rPr>
      </w:pPr>
    </w:p>
    <w:p w14:paraId="357BA3C5" w14:textId="77777777" w:rsidR="006C485C" w:rsidRPr="00E76F86" w:rsidRDefault="00AB2076" w:rsidP="00E76F86">
      <w:pPr>
        <w:jc w:val="both"/>
      </w:pPr>
      <w:r w:rsidRPr="00E76F86">
        <w:rPr>
          <w:i/>
          <w:u w:val="single"/>
        </w:rPr>
        <w:t>Sintomas:</w:t>
      </w:r>
      <w:r w:rsidRPr="00E76F86">
        <w:t xml:space="preserve"> </w:t>
      </w:r>
      <w:r w:rsidRPr="00E76F86">
        <w:t xml:space="preserve">Pessoas com anemia falciforme sempre apresentam algum grau de anemia (que geralmente causa fadiga, fraqueza e palidez) e podem ter icterícia (amarelecimento da pele e dos olhos). Esta doença tem como benefício, a proteção contra a malária. </w:t>
      </w:r>
    </w:p>
    <w:p w14:paraId="6346823F" w14:textId="77777777" w:rsidR="006C485C" w:rsidRPr="00E76F86" w:rsidRDefault="00AB2076" w:rsidP="00E76F86">
      <w:pPr>
        <w:spacing w:before="240" w:after="240"/>
        <w:jc w:val="both"/>
      </w:pPr>
      <w:r w:rsidRPr="00E76F86">
        <w:rPr>
          <w:shd w:val="clear" w:color="auto" w:fill="FFF2CC"/>
        </w:rPr>
        <w:t>O albinismo é t</w:t>
      </w:r>
      <w:r w:rsidRPr="00E76F86">
        <w:rPr>
          <w:shd w:val="clear" w:color="auto" w:fill="FFF2CC"/>
        </w:rPr>
        <w:t>ambém causado por uma mutação genética que afeta a presença da enzima tirosinase, envolvida na produção da melanina. Albinismo é um distúrbio hereditário raro em que pouco ou nenhum pigmento cutâneo melanina é formado. A pele, o cabelo e os olhos, ou às ve</w:t>
      </w:r>
      <w:r w:rsidRPr="00E76F86">
        <w:rPr>
          <w:shd w:val="clear" w:color="auto" w:fill="FFF2CC"/>
        </w:rPr>
        <w:t>zes apenas os olhos, são afetados.</w:t>
      </w:r>
      <w:r w:rsidRPr="00E76F86">
        <w:t xml:space="preserve"> (o filho fica com duas letras minúsculas “</w:t>
      </w:r>
      <w:proofErr w:type="spellStart"/>
      <w:r w:rsidRPr="00E76F86">
        <w:t>vv</w:t>
      </w:r>
      <w:proofErr w:type="spellEnd"/>
      <w:r w:rsidRPr="00E76F86">
        <w:t>” - recessivos- Os albinismos são alelos recessivos)</w:t>
      </w:r>
      <w:r w:rsidRPr="00E76F86"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2244688F" wp14:editId="356C0DB1">
            <wp:simplePos x="0" y="0"/>
            <wp:positionH relativeFrom="column">
              <wp:posOffset>4295775</wp:posOffset>
            </wp:positionH>
            <wp:positionV relativeFrom="paragraph">
              <wp:posOffset>122062</wp:posOffset>
            </wp:positionV>
            <wp:extent cx="1819275" cy="1076748"/>
            <wp:effectExtent l="0" t="0" r="0" b="0"/>
            <wp:wrapSquare wrapText="bothSides" distT="114300" distB="114300" distL="114300" distR="11430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76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2FFA83E" w14:textId="77777777" w:rsidR="006C485C" w:rsidRPr="00E76F86" w:rsidRDefault="006C485C" w:rsidP="00E76F86">
      <w:pPr>
        <w:spacing w:before="240" w:after="240"/>
        <w:jc w:val="both"/>
      </w:pPr>
    </w:p>
    <w:p w14:paraId="44E627F1" w14:textId="77777777" w:rsidR="006C485C" w:rsidRPr="00E76F86" w:rsidRDefault="00AB2076" w:rsidP="00E76F86">
      <w:pPr>
        <w:jc w:val="both"/>
        <w:rPr>
          <w:shd w:val="clear" w:color="auto" w:fill="FFF2CC"/>
        </w:rPr>
      </w:pPr>
      <w:r w:rsidRPr="00E76F86">
        <w:rPr>
          <w:shd w:val="clear" w:color="auto" w:fill="FFF2CC"/>
        </w:rPr>
        <w:t>As mutações cromossómicas podem ser causadas por vários fatores físicos e químicos, tendo como consequência falta ou exces</w:t>
      </w:r>
      <w:r w:rsidRPr="00E76F86">
        <w:rPr>
          <w:shd w:val="clear" w:color="auto" w:fill="FFF2CC"/>
        </w:rPr>
        <w:t xml:space="preserve">so de cromossomas nos gâmetas. </w:t>
      </w:r>
    </w:p>
    <w:p w14:paraId="4C972516" w14:textId="77777777" w:rsidR="006C485C" w:rsidRPr="00E76F86" w:rsidRDefault="006C485C" w:rsidP="00E76F86">
      <w:pPr>
        <w:jc w:val="both"/>
        <w:rPr>
          <w:shd w:val="clear" w:color="auto" w:fill="FFF2CC"/>
        </w:rPr>
      </w:pPr>
    </w:p>
    <w:p w14:paraId="5D76A358" w14:textId="77777777" w:rsidR="006C485C" w:rsidRPr="00E76F86" w:rsidRDefault="00AB2076" w:rsidP="00E76F86">
      <w:pPr>
        <w:jc w:val="both"/>
      </w:pPr>
      <w:r w:rsidRPr="00E76F86">
        <w:rPr>
          <w:shd w:val="clear" w:color="auto" w:fill="FFF2CC"/>
        </w:rPr>
        <w:t xml:space="preserve">As mutações cromossómicas são modificações na sequência normal de um grande número de genes de um cromossoma ou no número de cromossomas. </w:t>
      </w:r>
    </w:p>
    <w:p w14:paraId="2B654574" w14:textId="77777777" w:rsidR="006C485C" w:rsidRPr="00E76F86" w:rsidRDefault="00AB2076" w:rsidP="00E76F86">
      <w:pPr>
        <w:jc w:val="both"/>
        <w:rPr>
          <w:u w:val="single"/>
          <w:shd w:val="clear" w:color="auto" w:fill="FFF2CC"/>
        </w:rPr>
      </w:pPr>
      <w:r w:rsidRPr="00E76F86">
        <w:rPr>
          <w:u w:val="single"/>
          <w:shd w:val="clear" w:color="auto" w:fill="FFF2CC"/>
        </w:rPr>
        <w:t>Esta situação pode levar a doenças, como:</w:t>
      </w:r>
    </w:p>
    <w:p w14:paraId="67264EDA" w14:textId="3BEBEB88" w:rsidR="006C485C" w:rsidRPr="00E76F86" w:rsidRDefault="00E76F86" w:rsidP="00E76F86">
      <w:pPr>
        <w:jc w:val="both"/>
        <w:rPr>
          <w:u w:val="single"/>
        </w:rPr>
      </w:pPr>
      <w:r w:rsidRPr="00E76F86"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0D560DAE" wp14:editId="75A88AD2">
            <wp:simplePos x="0" y="0"/>
            <wp:positionH relativeFrom="column">
              <wp:posOffset>4389120</wp:posOffset>
            </wp:positionH>
            <wp:positionV relativeFrom="paragraph">
              <wp:posOffset>113665</wp:posOffset>
            </wp:positionV>
            <wp:extent cx="2058702" cy="1161524"/>
            <wp:effectExtent l="0" t="0" r="0" b="0"/>
            <wp:wrapSquare wrapText="bothSides" distT="114300" distB="114300" distL="114300" distR="11430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8702" cy="1161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ABE79F" w14:textId="6AA53D56" w:rsidR="006C485C" w:rsidRPr="00E76F86" w:rsidRDefault="00AB2076" w:rsidP="00E76F86">
      <w:pPr>
        <w:jc w:val="both"/>
        <w:rPr>
          <w:shd w:val="clear" w:color="auto" w:fill="FFF2CC"/>
        </w:rPr>
      </w:pPr>
      <w:r w:rsidRPr="00E76F86">
        <w:rPr>
          <w:shd w:val="clear" w:color="auto" w:fill="FFF2CC"/>
        </w:rPr>
        <w:t xml:space="preserve">- A </w:t>
      </w:r>
      <w:r w:rsidRPr="00E76F86">
        <w:rPr>
          <w:u w:val="single"/>
          <w:shd w:val="clear" w:color="auto" w:fill="FFF2CC"/>
        </w:rPr>
        <w:t xml:space="preserve">síndrome de </w:t>
      </w:r>
      <w:proofErr w:type="spellStart"/>
      <w:r w:rsidRPr="00E76F86">
        <w:rPr>
          <w:u w:val="single"/>
          <w:shd w:val="clear" w:color="auto" w:fill="FFF2CC"/>
        </w:rPr>
        <w:t>Down</w:t>
      </w:r>
      <w:proofErr w:type="spellEnd"/>
      <w:r w:rsidRPr="00E76F86">
        <w:rPr>
          <w:shd w:val="clear" w:color="auto" w:fill="FFF2CC"/>
        </w:rPr>
        <w:t xml:space="preserve"> é uma trissomia do c</w:t>
      </w:r>
      <w:r w:rsidRPr="00E76F86">
        <w:rPr>
          <w:shd w:val="clear" w:color="auto" w:fill="FFF2CC"/>
        </w:rPr>
        <w:t>romossoma 21. Essa condição não é uma doença, mas uma variação cromossômica.</w:t>
      </w:r>
    </w:p>
    <w:p w14:paraId="34E1A437" w14:textId="06FA3243" w:rsidR="006C485C" w:rsidRPr="00E76F86" w:rsidRDefault="00AB2076" w:rsidP="00E76F86">
      <w:pPr>
        <w:jc w:val="both"/>
      </w:pPr>
      <w:r w:rsidRPr="00E76F86">
        <w:t xml:space="preserve">- A </w:t>
      </w:r>
      <w:r w:rsidRPr="00E76F86">
        <w:rPr>
          <w:u w:val="single"/>
        </w:rPr>
        <w:t>síndrome de Edwards</w:t>
      </w:r>
      <w:r w:rsidRPr="00E76F86">
        <w:t xml:space="preserve"> é uma síndrome genética resultante da trissomia do cromossomo 18.</w:t>
      </w:r>
    </w:p>
    <w:p w14:paraId="4F65A992" w14:textId="490F1E96" w:rsidR="006C485C" w:rsidRPr="00E76F86" w:rsidRDefault="00AB2076" w:rsidP="00E76F86">
      <w:pPr>
        <w:jc w:val="both"/>
      </w:pPr>
      <w:r w:rsidRPr="00E76F86">
        <w:t xml:space="preserve">- A </w:t>
      </w:r>
      <w:r w:rsidRPr="00E76F86">
        <w:rPr>
          <w:u w:val="single"/>
        </w:rPr>
        <w:t>síndrome de Patau</w:t>
      </w:r>
      <w:r w:rsidRPr="00E76F86">
        <w:t xml:space="preserve"> é devido a uma trissomia do cromossoma 13. </w:t>
      </w:r>
    </w:p>
    <w:p w14:paraId="0A272CD8" w14:textId="08CA93CE" w:rsidR="006C485C" w:rsidRPr="00E76F86" w:rsidRDefault="006C485C" w:rsidP="00E76F86">
      <w:pPr>
        <w:jc w:val="both"/>
        <w:rPr>
          <w:i/>
        </w:rPr>
      </w:pPr>
    </w:p>
    <w:p w14:paraId="1BF0160A" w14:textId="44CD6D64" w:rsidR="006C485C" w:rsidRPr="00E76F86" w:rsidRDefault="00AB2076" w:rsidP="00E76F86">
      <w:pPr>
        <w:jc w:val="both"/>
        <w:rPr>
          <w:i/>
        </w:rPr>
      </w:pPr>
      <w:r w:rsidRPr="00E76F86">
        <w:rPr>
          <w:i/>
        </w:rPr>
        <w:t>E entre outras…</w:t>
      </w:r>
    </w:p>
    <w:p w14:paraId="648A409E" w14:textId="37DD32A0" w:rsidR="006C485C" w:rsidRPr="00E76F86" w:rsidRDefault="006C485C" w:rsidP="00E76F86">
      <w:pPr>
        <w:jc w:val="both"/>
        <w:rPr>
          <w:i/>
        </w:rPr>
      </w:pPr>
    </w:p>
    <w:p w14:paraId="26DDD613" w14:textId="1141AD31" w:rsidR="006C485C" w:rsidRPr="00E76F86" w:rsidRDefault="006C485C" w:rsidP="00E76F86">
      <w:pPr>
        <w:jc w:val="both"/>
        <w:rPr>
          <w:shd w:val="clear" w:color="auto" w:fill="FFF2CC"/>
        </w:rPr>
      </w:pPr>
    </w:p>
    <w:p w14:paraId="276A673A" w14:textId="77777777" w:rsidR="006C485C" w:rsidRPr="00E76F86" w:rsidRDefault="006C485C" w:rsidP="00E76F86">
      <w:pPr>
        <w:jc w:val="both"/>
      </w:pPr>
    </w:p>
    <w:p w14:paraId="3806EB1F" w14:textId="77777777" w:rsidR="006C485C" w:rsidRPr="00E76F86" w:rsidRDefault="00AB2076" w:rsidP="00E76F86">
      <w:pPr>
        <w:jc w:val="both"/>
        <w:rPr>
          <w:b/>
          <w:shd w:val="clear" w:color="auto" w:fill="D9EAD3"/>
        </w:rPr>
      </w:pPr>
      <w:r w:rsidRPr="00E76F86">
        <w:rPr>
          <w:b/>
          <w:shd w:val="clear" w:color="auto" w:fill="D9EAD3"/>
        </w:rPr>
        <w:lastRenderedPageBreak/>
        <w:t>Cu</w:t>
      </w:r>
      <w:r w:rsidRPr="00E76F86">
        <w:rPr>
          <w:b/>
          <w:shd w:val="clear" w:color="auto" w:fill="D9EAD3"/>
        </w:rPr>
        <w:t xml:space="preserve">riosidades do nossa dia-a-dia </w:t>
      </w:r>
    </w:p>
    <w:p w14:paraId="7C76CFF0" w14:textId="77777777" w:rsidR="006C485C" w:rsidRPr="00E76F86" w:rsidRDefault="006C485C" w:rsidP="00E76F86">
      <w:pPr>
        <w:jc w:val="both"/>
        <w:rPr>
          <w:b/>
          <w:shd w:val="clear" w:color="auto" w:fill="D9EAD3"/>
        </w:rPr>
      </w:pPr>
    </w:p>
    <w:p w14:paraId="7514158F" w14:textId="77777777" w:rsidR="006C485C" w:rsidRPr="00E76F86" w:rsidRDefault="00AB2076" w:rsidP="00E76F86">
      <w:pPr>
        <w:jc w:val="both"/>
      </w:pPr>
      <w:r w:rsidRPr="00E76F86">
        <w:t>As alterações do número de cromossomas também são utilizadas de forma propositada pelo homem, na obtenção de alguns alimentos.</w:t>
      </w:r>
    </w:p>
    <w:p w14:paraId="1E8BF408" w14:textId="77777777" w:rsidR="006C485C" w:rsidRPr="00E76F86" w:rsidRDefault="006C485C" w:rsidP="00E76F86">
      <w:pPr>
        <w:jc w:val="both"/>
      </w:pPr>
    </w:p>
    <w:p w14:paraId="7A1D8BBA" w14:textId="78B192A5" w:rsidR="006C485C" w:rsidRPr="00E76F86" w:rsidRDefault="00E76F86" w:rsidP="00E76F86">
      <w:pPr>
        <w:jc w:val="both"/>
        <w:rPr>
          <w:shd w:val="clear" w:color="auto" w:fill="FFE599"/>
        </w:rPr>
      </w:pPr>
      <w:r w:rsidRPr="00E76F86"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481B99B5" wp14:editId="1F47550B">
            <wp:simplePos x="0" y="0"/>
            <wp:positionH relativeFrom="column">
              <wp:posOffset>657225</wp:posOffset>
            </wp:positionH>
            <wp:positionV relativeFrom="paragraph">
              <wp:posOffset>719455</wp:posOffset>
            </wp:positionV>
            <wp:extent cx="1619250" cy="1364042"/>
            <wp:effectExtent l="0" t="0" r="0" b="0"/>
            <wp:wrapSquare wrapText="bothSides" distT="114300" distB="114300" distL="114300" distR="11430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64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B2076" w:rsidRPr="00E76F86">
        <w:rPr>
          <w:shd w:val="clear" w:color="auto" w:fill="FFE599"/>
        </w:rPr>
        <w:t>Temos o exemplo da banana. Hoje em dia a banana que consumimos e vemos, não tem caroço. - Dizer apenas por alto</w:t>
      </w:r>
    </w:p>
    <w:p w14:paraId="5A8660F2" w14:textId="1F78CF33" w:rsidR="006C485C" w:rsidRPr="00E76F86" w:rsidRDefault="00AB2076" w:rsidP="00E76F86">
      <w:pPr>
        <w:spacing w:before="240" w:after="240"/>
        <w:jc w:val="both"/>
        <w:rPr>
          <w:b/>
        </w:rPr>
      </w:pPr>
      <w:r w:rsidRPr="00E76F86">
        <w:t xml:space="preserve">            </w:t>
      </w:r>
      <w:r w:rsidRPr="00E76F86">
        <w:rPr>
          <w:b/>
        </w:rPr>
        <w:t xml:space="preserve">     Banana diploide                                                     Banana triploide</w:t>
      </w:r>
      <w:r w:rsidRPr="00E76F86"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6CC494DE" wp14:editId="4B080394">
            <wp:simplePos x="0" y="0"/>
            <wp:positionH relativeFrom="column">
              <wp:posOffset>3381375</wp:posOffset>
            </wp:positionH>
            <wp:positionV relativeFrom="paragraph">
              <wp:posOffset>352425</wp:posOffset>
            </wp:positionV>
            <wp:extent cx="2057400" cy="1362075"/>
            <wp:effectExtent l="0" t="0" r="0" b="0"/>
            <wp:wrapTopAndBottom distT="114300" distB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41FFD9" w14:textId="77777777" w:rsidR="006C485C" w:rsidRPr="00E76F86" w:rsidRDefault="006C485C" w:rsidP="00E76F86">
      <w:pPr>
        <w:jc w:val="both"/>
      </w:pPr>
    </w:p>
    <w:p w14:paraId="2F01232A" w14:textId="77777777" w:rsidR="006C485C" w:rsidRPr="00E76F86" w:rsidRDefault="00AB2076" w:rsidP="00E76F86">
      <w:pPr>
        <w:jc w:val="both"/>
      </w:pPr>
      <w:r w:rsidRPr="00E76F86">
        <w:rPr>
          <w:sz w:val="24"/>
          <w:szCs w:val="24"/>
        </w:rPr>
        <w:t xml:space="preserve">A </w:t>
      </w:r>
      <w:r w:rsidRPr="00E76F86">
        <w:t>banana que cultivamos atualmente é um</w:t>
      </w:r>
      <w:r w:rsidRPr="00E76F86">
        <w:t>a versão "ímpar-</w:t>
      </w:r>
      <w:proofErr w:type="spellStart"/>
      <w:r w:rsidRPr="00E76F86">
        <w:t>ploide</w:t>
      </w:r>
      <w:proofErr w:type="spellEnd"/>
      <w:r w:rsidRPr="00E76F86">
        <w:t>" da banana original - mais precisamente triploide. Aliás, é assim que agricultores produzem versões sem sementes de frutas como uvas, melões e melancias.</w:t>
      </w:r>
    </w:p>
    <w:p w14:paraId="59AEDB7F" w14:textId="77777777" w:rsidR="006C485C" w:rsidRPr="00E76F86" w:rsidRDefault="006C485C" w:rsidP="00E76F86">
      <w:pPr>
        <w:jc w:val="both"/>
      </w:pPr>
    </w:p>
    <w:p w14:paraId="24277DCA" w14:textId="77777777" w:rsidR="006C485C" w:rsidRPr="00E76F86" w:rsidRDefault="006C485C" w:rsidP="00E76F86">
      <w:pPr>
        <w:jc w:val="both"/>
      </w:pPr>
    </w:p>
    <w:p w14:paraId="1A118261" w14:textId="77777777" w:rsidR="006C485C" w:rsidRPr="00E76F86" w:rsidRDefault="006C485C" w:rsidP="00E76F86">
      <w:pPr>
        <w:jc w:val="both"/>
      </w:pPr>
    </w:p>
    <w:p w14:paraId="2CC38E78" w14:textId="77777777" w:rsidR="006C485C" w:rsidRPr="00E76F86" w:rsidRDefault="00AB2076" w:rsidP="00E76F86">
      <w:pPr>
        <w:jc w:val="both"/>
        <w:rPr>
          <w:b/>
          <w:shd w:val="clear" w:color="auto" w:fill="D9EAD3"/>
        </w:rPr>
      </w:pPr>
      <w:r w:rsidRPr="00E76F86">
        <w:rPr>
          <w:b/>
          <w:shd w:val="clear" w:color="auto" w:fill="D9EAD3"/>
        </w:rPr>
        <w:t>Reprodução sexuada - Plantas</w:t>
      </w:r>
    </w:p>
    <w:p w14:paraId="653D5327" w14:textId="77777777" w:rsidR="006C485C" w:rsidRPr="00E76F86" w:rsidRDefault="006C485C" w:rsidP="00E76F86">
      <w:pPr>
        <w:jc w:val="both"/>
        <w:rPr>
          <w:b/>
          <w:shd w:val="clear" w:color="auto" w:fill="D9EAD3"/>
        </w:rPr>
      </w:pPr>
    </w:p>
    <w:p w14:paraId="7CABFCE5" w14:textId="77777777" w:rsidR="006C485C" w:rsidRPr="00E76F86" w:rsidRDefault="00AB2076" w:rsidP="00E76F86">
      <w:pPr>
        <w:jc w:val="both"/>
      </w:pPr>
      <w:r w:rsidRPr="00E76F86">
        <w:t xml:space="preserve">A meiose, quando tem como objetivo a produção de gâmetas, estes são produzidos em estruturas especializadas, denominadas por </w:t>
      </w:r>
      <w:r w:rsidRPr="00E76F86">
        <w:rPr>
          <w:u w:val="single"/>
        </w:rPr>
        <w:t>gónadas</w:t>
      </w:r>
      <w:r w:rsidRPr="00E76F86">
        <w:t xml:space="preserve"> e por </w:t>
      </w:r>
      <w:r w:rsidRPr="00E76F86">
        <w:rPr>
          <w:u w:val="single"/>
        </w:rPr>
        <w:t>gametângios</w:t>
      </w:r>
      <w:r w:rsidRPr="00E76F86">
        <w:t xml:space="preserve">. Quando o objetivo da meiose é a produção de esporos, esses tecidos denominam-se </w:t>
      </w:r>
      <w:r w:rsidRPr="00E76F86">
        <w:rPr>
          <w:u w:val="single"/>
        </w:rPr>
        <w:t>esporângios</w:t>
      </w:r>
      <w:r w:rsidRPr="00E76F86">
        <w:t xml:space="preserve">. </w:t>
      </w:r>
    </w:p>
    <w:p w14:paraId="6D11D573" w14:textId="77777777" w:rsidR="006C485C" w:rsidRPr="00E76F86" w:rsidRDefault="006C485C" w:rsidP="00E76F86">
      <w:pPr>
        <w:jc w:val="both"/>
      </w:pPr>
    </w:p>
    <w:p w14:paraId="60368B25" w14:textId="77777777" w:rsidR="006C485C" w:rsidRPr="00E76F86" w:rsidRDefault="00AB2076" w:rsidP="00E76F86">
      <w:pPr>
        <w:jc w:val="both"/>
      </w:pPr>
      <w:r w:rsidRPr="00E76F86">
        <w:t>Em grande</w:t>
      </w:r>
      <w:r w:rsidRPr="00E76F86">
        <w:t xml:space="preserve"> parte das espécies, um único indivíduo produz os dois tipos de gâmetas, sendo, por isso, denominado de </w:t>
      </w:r>
      <w:r w:rsidRPr="00E76F86">
        <w:rPr>
          <w:u w:val="single"/>
        </w:rPr>
        <w:t>hermafrodita</w:t>
      </w:r>
      <w:r w:rsidRPr="00E76F86">
        <w:t xml:space="preserve">. </w:t>
      </w:r>
    </w:p>
    <w:p w14:paraId="2784F9B6" w14:textId="77777777" w:rsidR="006C485C" w:rsidRPr="00E76F86" w:rsidRDefault="006C485C" w:rsidP="00E76F86">
      <w:pPr>
        <w:jc w:val="both"/>
        <w:rPr>
          <w:u w:val="single"/>
        </w:rPr>
      </w:pPr>
    </w:p>
    <w:p w14:paraId="336C8AD8" w14:textId="77777777" w:rsidR="006C485C" w:rsidRPr="00E76F86" w:rsidRDefault="00AB2076" w:rsidP="00E76F86">
      <w:pPr>
        <w:jc w:val="both"/>
      </w:pPr>
      <w:r w:rsidRPr="00E76F86">
        <w:t>Embora ocorra, ocasionalmente, hermafroditismo entre os animais mais complexos, raramente se encontram hermafroditas entre os vertebrado</w:t>
      </w:r>
      <w:r w:rsidRPr="00E76F86">
        <w:t xml:space="preserve">s. O contrário ocorre entre as plantas: a maioria das flores das angiospérmicas, o grupo mais complexo, é </w:t>
      </w:r>
      <w:proofErr w:type="spellStart"/>
      <w:r w:rsidRPr="00E76F86">
        <w:t>monóica</w:t>
      </w:r>
      <w:proofErr w:type="spellEnd"/>
      <w:r w:rsidRPr="00E76F86">
        <w:t xml:space="preserve">. </w:t>
      </w:r>
    </w:p>
    <w:p w14:paraId="66173E22" w14:textId="77777777" w:rsidR="006C485C" w:rsidRPr="00E76F86" w:rsidRDefault="006C485C" w:rsidP="00E76F86">
      <w:pPr>
        <w:jc w:val="both"/>
        <w:rPr>
          <w:b/>
          <w:shd w:val="clear" w:color="auto" w:fill="D9EAD3"/>
        </w:rPr>
      </w:pPr>
    </w:p>
    <w:p w14:paraId="24B78B00" w14:textId="77777777" w:rsidR="006C485C" w:rsidRPr="00E76F86" w:rsidRDefault="006C485C" w:rsidP="00E76F86">
      <w:pPr>
        <w:jc w:val="both"/>
        <w:rPr>
          <w:b/>
          <w:shd w:val="clear" w:color="auto" w:fill="D9EAD3"/>
        </w:rPr>
      </w:pPr>
    </w:p>
    <w:p w14:paraId="305C4103" w14:textId="77777777" w:rsidR="006C485C" w:rsidRPr="00E76F86" w:rsidRDefault="006C485C" w:rsidP="00E76F86">
      <w:pPr>
        <w:jc w:val="both"/>
        <w:rPr>
          <w:b/>
          <w:shd w:val="clear" w:color="auto" w:fill="D9EAD3"/>
        </w:rPr>
      </w:pPr>
    </w:p>
    <w:p w14:paraId="5E36EAE7" w14:textId="77777777" w:rsidR="006C485C" w:rsidRPr="00E76F86" w:rsidRDefault="00AB2076" w:rsidP="00E76F86">
      <w:pPr>
        <w:jc w:val="both"/>
        <w:rPr>
          <w:b/>
          <w:shd w:val="clear" w:color="auto" w:fill="D9EAD3"/>
        </w:rPr>
      </w:pPr>
      <w:r w:rsidRPr="00E76F86">
        <w:rPr>
          <w:b/>
          <w:shd w:val="clear" w:color="auto" w:fill="D9EAD3"/>
        </w:rPr>
        <w:t>Reprodução sexuada e variabilidade</w:t>
      </w:r>
    </w:p>
    <w:p w14:paraId="7BDE7F73" w14:textId="77777777" w:rsidR="006C485C" w:rsidRPr="00E76F86" w:rsidRDefault="006C485C" w:rsidP="00E76F86">
      <w:pPr>
        <w:jc w:val="both"/>
        <w:rPr>
          <w:b/>
          <w:shd w:val="clear" w:color="auto" w:fill="D9EAD3"/>
        </w:rPr>
      </w:pPr>
    </w:p>
    <w:p w14:paraId="21CC4F52" w14:textId="77777777" w:rsidR="006C485C" w:rsidRPr="00E76F86" w:rsidRDefault="00AB2076" w:rsidP="00E76F86">
      <w:pPr>
        <w:jc w:val="both"/>
      </w:pPr>
      <w:r w:rsidRPr="00E76F86">
        <w:t>O aumento da variabilidade genética está associado à reprodução sexuada, sendo as mutações a fonte pr</w:t>
      </w:r>
      <w:r w:rsidRPr="00E76F86">
        <w:t xml:space="preserve">imária de variabilidade genética, uma vez que as mutações que ocorrem ao nível dos genes permitem o aparecimento de novos genes numa população e, </w:t>
      </w:r>
      <w:r w:rsidRPr="00E76F86">
        <w:lastRenderedPageBreak/>
        <w:t>consequentemente, de novas características. Características essas, que lhes permitem a adaptação a novas condi</w:t>
      </w:r>
      <w:r w:rsidRPr="00E76F86">
        <w:t xml:space="preserve">ções ambientais. </w:t>
      </w:r>
    </w:p>
    <w:p w14:paraId="360BD009" w14:textId="77777777" w:rsidR="006C485C" w:rsidRPr="00E76F86" w:rsidRDefault="00AB2076" w:rsidP="00E76F86">
      <w:pPr>
        <w:jc w:val="both"/>
      </w:pPr>
      <w:r w:rsidRPr="00E76F86">
        <w:t xml:space="preserve">A meiose e a fecundação constituem também fatores de variabilidade, visto que facilitam a recombinação da informação genética. </w:t>
      </w:r>
    </w:p>
    <w:p w14:paraId="7E38BB8A" w14:textId="77777777" w:rsidR="006C485C" w:rsidRPr="00E76F86" w:rsidRDefault="006C485C" w:rsidP="00E76F86">
      <w:pPr>
        <w:jc w:val="both"/>
      </w:pPr>
    </w:p>
    <w:p w14:paraId="617F87E7" w14:textId="77777777" w:rsidR="006C485C" w:rsidRPr="00E76F86" w:rsidRDefault="00AB2076" w:rsidP="00E76F86">
      <w:pPr>
        <w:jc w:val="both"/>
      </w:pPr>
      <w:r w:rsidRPr="00E76F86">
        <w:t xml:space="preserve">A variabilidade genética resulta da </w:t>
      </w:r>
      <w:r w:rsidRPr="00E76F86">
        <w:rPr>
          <w:u w:val="single"/>
        </w:rPr>
        <w:t xml:space="preserve">recombinação de genes no </w:t>
      </w:r>
      <w:proofErr w:type="spellStart"/>
      <w:r w:rsidRPr="00E76F86">
        <w:rPr>
          <w:i/>
          <w:u w:val="single"/>
        </w:rPr>
        <w:t>crossing-over</w:t>
      </w:r>
      <w:proofErr w:type="spellEnd"/>
      <w:r w:rsidRPr="00E76F86">
        <w:t xml:space="preserve">, durante a meiose; da </w:t>
      </w:r>
      <w:r w:rsidRPr="00E76F86">
        <w:rPr>
          <w:u w:val="single"/>
        </w:rPr>
        <w:t>separação al</w:t>
      </w:r>
      <w:r w:rsidRPr="00E76F86">
        <w:rPr>
          <w:u w:val="single"/>
        </w:rPr>
        <w:t>eatória dos cromossomas homólogos</w:t>
      </w:r>
      <w:r w:rsidRPr="00E76F86">
        <w:t xml:space="preserve"> e da </w:t>
      </w:r>
      <w:r w:rsidRPr="00E76F86">
        <w:rPr>
          <w:u w:val="single"/>
        </w:rPr>
        <w:t>união aleatória dos gâmetas</w:t>
      </w:r>
      <w:r w:rsidRPr="00E76F86">
        <w:t>, na fecundação.</w:t>
      </w:r>
    </w:p>
    <w:p w14:paraId="748DA2F9" w14:textId="77777777" w:rsidR="006C485C" w:rsidRPr="00E76F86" w:rsidRDefault="006C485C" w:rsidP="00E76F86">
      <w:pPr>
        <w:jc w:val="both"/>
      </w:pPr>
    </w:p>
    <w:p w14:paraId="78B22689" w14:textId="77777777" w:rsidR="006C485C" w:rsidRPr="00E76F86" w:rsidRDefault="00AB2076" w:rsidP="00E76F86">
      <w:pPr>
        <w:jc w:val="both"/>
      </w:pPr>
      <w:r w:rsidRPr="00E76F86">
        <w:t>Um dos fatores importantes para a sobrevivência a longo prazo das espécies no nosso planeta é a presença de populações geneticamente heterogêneas. Quanto mais cópias difere</w:t>
      </w:r>
      <w:r w:rsidRPr="00E76F86">
        <w:t xml:space="preserve">ntes dos seus genes (alelos) uma espécie possuir, mais capacidade ela terá para enfrentar mudanças ambientais e novas pressões seletivas, e evitará por mais tempo a extinção. </w:t>
      </w:r>
    </w:p>
    <w:p w14:paraId="657D4E2D" w14:textId="77777777" w:rsidR="006C485C" w:rsidRPr="00E76F86" w:rsidRDefault="006C485C" w:rsidP="00E76F86">
      <w:pPr>
        <w:jc w:val="both"/>
        <w:rPr>
          <w:b/>
          <w:shd w:val="clear" w:color="auto" w:fill="FF9900"/>
        </w:rPr>
      </w:pPr>
    </w:p>
    <w:p w14:paraId="132D10A8" w14:textId="77777777" w:rsidR="006C485C" w:rsidRPr="00E76F86" w:rsidRDefault="006C485C" w:rsidP="00E76F86">
      <w:pPr>
        <w:jc w:val="both"/>
        <w:rPr>
          <w:b/>
        </w:rPr>
      </w:pPr>
    </w:p>
    <w:p w14:paraId="42E4BD9F" w14:textId="77777777" w:rsidR="006C485C" w:rsidRPr="00E76F86" w:rsidRDefault="006C485C" w:rsidP="00E76F86">
      <w:pPr>
        <w:jc w:val="both"/>
      </w:pPr>
    </w:p>
    <w:p w14:paraId="5C4B4644" w14:textId="77777777" w:rsidR="006C485C" w:rsidRPr="00E76F86" w:rsidRDefault="00AB2076" w:rsidP="00E76F86">
      <w:pPr>
        <w:jc w:val="both"/>
      </w:pPr>
      <w:r w:rsidRPr="00E76F86">
        <w:rPr>
          <w:b/>
          <w:i/>
        </w:rPr>
        <w:t>Encontro de gâmetas:</w:t>
      </w:r>
      <w:r w:rsidRPr="00E76F86">
        <w:t xml:space="preserve"> Os gâmetas são produzidos em estruturas especializadas -</w:t>
      </w:r>
      <w:r w:rsidRPr="00E76F86">
        <w:t xml:space="preserve"> os </w:t>
      </w:r>
      <w:r w:rsidRPr="00E76F86">
        <w:rPr>
          <w:u w:val="single"/>
        </w:rPr>
        <w:t>gametângios</w:t>
      </w:r>
      <w:r w:rsidRPr="00E76F86">
        <w:t xml:space="preserve">, nas </w:t>
      </w:r>
      <w:r w:rsidRPr="00E76F86">
        <w:rPr>
          <w:u w:val="single"/>
        </w:rPr>
        <w:t>plantas</w:t>
      </w:r>
      <w:r w:rsidRPr="00E76F86">
        <w:t xml:space="preserve">, e as </w:t>
      </w:r>
      <w:r w:rsidRPr="00E76F86">
        <w:rPr>
          <w:u w:val="single"/>
        </w:rPr>
        <w:t>gónadas</w:t>
      </w:r>
      <w:r w:rsidRPr="00E76F86">
        <w:t xml:space="preserve">, nos </w:t>
      </w:r>
      <w:r w:rsidRPr="00E76F86">
        <w:rPr>
          <w:u w:val="single"/>
        </w:rPr>
        <w:t>animais</w:t>
      </w:r>
      <w:r w:rsidRPr="00E76F86">
        <w:t xml:space="preserve">.  </w:t>
      </w:r>
    </w:p>
    <w:p w14:paraId="4ED37FCF" w14:textId="77777777" w:rsidR="006C485C" w:rsidRPr="00E76F86" w:rsidRDefault="00AB2076" w:rsidP="00E76F86">
      <w:pPr>
        <w:jc w:val="both"/>
      </w:pPr>
      <w:r w:rsidRPr="00E76F86">
        <w:t>Os seres vivos com reprodução sexuada desenvolvem estratégias facilitadoras do encontro de gâmetas masculinos e femininos da mesma espécie de modo a ocorrer a fecundação.</w:t>
      </w:r>
    </w:p>
    <w:p w14:paraId="22DB11A0" w14:textId="77777777" w:rsidR="006C485C" w:rsidRPr="00E76F86" w:rsidRDefault="006C485C" w:rsidP="00E76F86">
      <w:pPr>
        <w:jc w:val="both"/>
      </w:pPr>
    </w:p>
    <w:p w14:paraId="493FF068" w14:textId="77777777" w:rsidR="006C485C" w:rsidRPr="00E76F86" w:rsidRDefault="006C485C" w:rsidP="00E76F86">
      <w:pPr>
        <w:jc w:val="both"/>
      </w:pPr>
    </w:p>
    <w:p w14:paraId="34F691FC" w14:textId="77777777" w:rsidR="006C485C" w:rsidRPr="00E76F86" w:rsidRDefault="006C485C" w:rsidP="00E76F86">
      <w:pPr>
        <w:jc w:val="both"/>
      </w:pPr>
    </w:p>
    <w:p w14:paraId="724B3FF8" w14:textId="77777777" w:rsidR="006C485C" w:rsidRPr="00E76F86" w:rsidRDefault="006C485C" w:rsidP="00E76F86">
      <w:pPr>
        <w:jc w:val="both"/>
      </w:pPr>
    </w:p>
    <w:p w14:paraId="4BE1FB9D" w14:textId="77777777" w:rsidR="006C485C" w:rsidRPr="00E76F86" w:rsidRDefault="00AB2076" w:rsidP="00E76F86">
      <w:pPr>
        <w:jc w:val="both"/>
      </w:pPr>
      <w:r w:rsidRPr="00E76F86">
        <w:rPr>
          <w:u w:val="single"/>
          <w:shd w:val="clear" w:color="auto" w:fill="FFF2CC"/>
        </w:rPr>
        <w:t>Nota:</w:t>
      </w:r>
      <w:r w:rsidRPr="00E76F86">
        <w:t xml:space="preserve"> Na maioria dos animais, os gâmetas são produzidos nas gónadas.</w:t>
      </w:r>
    </w:p>
    <w:p w14:paraId="377E8CE1" w14:textId="77777777" w:rsidR="006C485C" w:rsidRPr="00E76F86" w:rsidRDefault="006C485C" w:rsidP="00E76F86">
      <w:pPr>
        <w:jc w:val="both"/>
      </w:pPr>
    </w:p>
    <w:p w14:paraId="0CEF5B39" w14:textId="77777777" w:rsidR="006C485C" w:rsidRPr="00E76F86" w:rsidRDefault="00AB2076" w:rsidP="00E76F86">
      <w:pPr>
        <w:jc w:val="both"/>
      </w:pPr>
      <w:r w:rsidRPr="00E76F86">
        <w:rPr>
          <w:u w:val="single"/>
          <w:shd w:val="clear" w:color="auto" w:fill="FFF2CC"/>
        </w:rPr>
        <w:t>Nota:</w:t>
      </w:r>
      <w:r w:rsidRPr="00E76F86">
        <w:t xml:space="preserve"> </w:t>
      </w:r>
      <w:r w:rsidRPr="00E76F86">
        <w:t>Entre os animais ocorre hermafroditismo, por exemplo, nas hidras, nas minhocas, nas ténias ou nos caracóis.</w:t>
      </w:r>
    </w:p>
    <w:p w14:paraId="558B581F" w14:textId="77777777" w:rsidR="006C485C" w:rsidRPr="00E76F86" w:rsidRDefault="00AB2076" w:rsidP="00E76F86">
      <w:pPr>
        <w:jc w:val="both"/>
      </w:pPr>
      <w:r w:rsidRPr="00E76F86">
        <w:t xml:space="preserve"> </w:t>
      </w:r>
    </w:p>
    <w:p w14:paraId="5DC082DD" w14:textId="77777777" w:rsidR="006C485C" w:rsidRPr="00E76F86" w:rsidRDefault="006C485C" w:rsidP="00E76F86">
      <w:pPr>
        <w:jc w:val="both"/>
      </w:pPr>
    </w:p>
    <w:p w14:paraId="3D693DD0" w14:textId="77777777" w:rsidR="006C485C" w:rsidRPr="00E76F86" w:rsidRDefault="006C485C" w:rsidP="00E76F86">
      <w:pPr>
        <w:jc w:val="both"/>
      </w:pPr>
    </w:p>
    <w:p w14:paraId="09753320" w14:textId="77777777" w:rsidR="006C485C" w:rsidRPr="00E76F86" w:rsidRDefault="006C485C" w:rsidP="00E76F86">
      <w:pPr>
        <w:jc w:val="both"/>
      </w:pPr>
    </w:p>
    <w:p w14:paraId="70370EF1" w14:textId="77777777" w:rsidR="006C485C" w:rsidRPr="00E76F86" w:rsidRDefault="006C485C" w:rsidP="00E76F86">
      <w:pPr>
        <w:jc w:val="both"/>
      </w:pPr>
    </w:p>
    <w:p w14:paraId="0B4515DC" w14:textId="77777777" w:rsidR="006C485C" w:rsidRPr="00E76F86" w:rsidRDefault="00AB2076" w:rsidP="00E76F86">
      <w:pPr>
        <w:jc w:val="both"/>
        <w:rPr>
          <w:b/>
          <w:shd w:val="clear" w:color="auto" w:fill="D9EAD3"/>
        </w:rPr>
      </w:pPr>
      <w:r w:rsidRPr="00E76F86">
        <w:rPr>
          <w:b/>
          <w:shd w:val="clear" w:color="auto" w:fill="D9EAD3"/>
        </w:rPr>
        <w:t>Ciclos de vida</w:t>
      </w:r>
    </w:p>
    <w:p w14:paraId="74645862" w14:textId="77777777" w:rsidR="006C485C" w:rsidRPr="00E76F86" w:rsidRDefault="00AB2076" w:rsidP="00E76F86">
      <w:pPr>
        <w:shd w:val="clear" w:color="auto" w:fill="FFFFFF"/>
        <w:spacing w:before="220" w:after="220"/>
        <w:jc w:val="both"/>
      </w:pPr>
      <w:r w:rsidRPr="00E76F86">
        <w:t>Ciclo de vida é o nome que se dá ao conjunto de todas as etapas na história reprodutiva dos seres sexuados, desde a conceção do</w:t>
      </w:r>
      <w:r w:rsidRPr="00E76F86">
        <w:t xml:space="preserve"> indivíduo até à produção da sua própria descendência.</w:t>
      </w:r>
    </w:p>
    <w:p w14:paraId="489FA209" w14:textId="77777777" w:rsidR="006C485C" w:rsidRPr="00E76F86" w:rsidRDefault="00AB2076" w:rsidP="00E76F86">
      <w:pPr>
        <w:shd w:val="clear" w:color="auto" w:fill="FFFFFF"/>
        <w:spacing w:before="220" w:after="220"/>
        <w:jc w:val="both"/>
      </w:pPr>
      <w:r w:rsidRPr="00E76F86">
        <w:t xml:space="preserve">Embora a meiose e a reprodução ocorram em todos os seres vivos sexuados, a sua ocorrência pode dar-se em tempos diferentes e, daqui, resultam três tipos de ciclos de vida: </w:t>
      </w:r>
      <w:r w:rsidRPr="00E76F86">
        <w:rPr>
          <w:u w:val="single"/>
        </w:rPr>
        <w:t>ciclo de vida haploide</w:t>
      </w:r>
      <w:r w:rsidRPr="00E76F86">
        <w:t xml:space="preserve">, </w:t>
      </w:r>
      <w:r w:rsidRPr="00E76F86">
        <w:rPr>
          <w:u w:val="single"/>
        </w:rPr>
        <w:t>diplo</w:t>
      </w:r>
      <w:r w:rsidRPr="00E76F86">
        <w:rPr>
          <w:u w:val="single"/>
        </w:rPr>
        <w:t>ide</w:t>
      </w:r>
      <w:r w:rsidRPr="00E76F86">
        <w:t xml:space="preserve"> e </w:t>
      </w:r>
      <w:proofErr w:type="spellStart"/>
      <w:r w:rsidRPr="00E76F86">
        <w:rPr>
          <w:u w:val="single"/>
        </w:rPr>
        <w:t>haplodiploide</w:t>
      </w:r>
      <w:proofErr w:type="spellEnd"/>
      <w:r w:rsidRPr="00E76F86">
        <w:t xml:space="preserve"> em que, em qualquer um destes, há alternância de fases nucleares entre a </w:t>
      </w:r>
      <w:proofErr w:type="spellStart"/>
      <w:r w:rsidRPr="00E76F86">
        <w:t>haplofase</w:t>
      </w:r>
      <w:proofErr w:type="spellEnd"/>
      <w:r w:rsidRPr="00E76F86">
        <w:t xml:space="preserve"> (</w:t>
      </w:r>
      <w:proofErr w:type="spellStart"/>
      <w:r w:rsidRPr="00E76F86">
        <w:t>haplóide</w:t>
      </w:r>
      <w:proofErr w:type="spellEnd"/>
      <w:r w:rsidRPr="00E76F86">
        <w:t xml:space="preserve">) e a </w:t>
      </w:r>
      <w:proofErr w:type="spellStart"/>
      <w:r w:rsidRPr="00E76F86">
        <w:t>diplofase</w:t>
      </w:r>
      <w:proofErr w:type="spellEnd"/>
      <w:r w:rsidRPr="00E76F86">
        <w:t xml:space="preserve"> (diploide).</w:t>
      </w:r>
    </w:p>
    <w:p w14:paraId="2F18059E" w14:textId="77777777" w:rsidR="006C485C" w:rsidRPr="00E76F86" w:rsidRDefault="006C485C" w:rsidP="00E76F86">
      <w:pPr>
        <w:shd w:val="clear" w:color="auto" w:fill="FFFFFF"/>
        <w:spacing w:before="220" w:after="220"/>
        <w:jc w:val="both"/>
      </w:pPr>
    </w:p>
    <w:p w14:paraId="479C49C7" w14:textId="77777777" w:rsidR="006C485C" w:rsidRPr="00E76F86" w:rsidRDefault="006C485C" w:rsidP="00E76F86">
      <w:pPr>
        <w:shd w:val="clear" w:color="auto" w:fill="FFFFFF"/>
        <w:spacing w:before="220" w:after="220"/>
        <w:jc w:val="both"/>
      </w:pPr>
    </w:p>
    <w:p w14:paraId="51C726CB" w14:textId="77777777" w:rsidR="006C485C" w:rsidRPr="00E76F86" w:rsidRDefault="006C485C" w:rsidP="00E76F86">
      <w:pPr>
        <w:shd w:val="clear" w:color="auto" w:fill="FFFFFF"/>
        <w:spacing w:before="220" w:after="220"/>
        <w:jc w:val="both"/>
      </w:pPr>
    </w:p>
    <w:p w14:paraId="602808DE" w14:textId="77777777" w:rsidR="006C485C" w:rsidRPr="00E76F86" w:rsidRDefault="00AB2076" w:rsidP="00E76F86">
      <w:pPr>
        <w:shd w:val="clear" w:color="auto" w:fill="FFFFFF"/>
        <w:spacing w:before="240" w:after="240"/>
        <w:jc w:val="both"/>
        <w:rPr>
          <w:b/>
        </w:rPr>
      </w:pPr>
      <w:r w:rsidRPr="00E76F86">
        <w:rPr>
          <w:b/>
        </w:rPr>
        <w:lastRenderedPageBreak/>
        <w:t>Ciclo de Vida Haplonte</w:t>
      </w:r>
    </w:p>
    <w:p w14:paraId="7AE925A8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Neste ciclo de vida, a meiose ocorre imediatamente após a formação do ovo – a meiose pós-z</w:t>
      </w:r>
      <w:r w:rsidRPr="00E76F86">
        <w:t>igótica. Isto faz com que a diplófase esteja limitada a uma célula – o ovo – e que todas as outras estruturas, incluindo o organismo adulto, pertençam à haplófase.</w:t>
      </w:r>
    </w:p>
    <w:p w14:paraId="5D568548" w14:textId="77777777" w:rsidR="006C485C" w:rsidRPr="00E76F86" w:rsidRDefault="006C485C" w:rsidP="00E76F86">
      <w:pPr>
        <w:shd w:val="clear" w:color="auto" w:fill="FFFFFF"/>
        <w:spacing w:before="240" w:after="240"/>
        <w:jc w:val="both"/>
      </w:pPr>
    </w:p>
    <w:p w14:paraId="5B4400AF" w14:textId="77777777" w:rsidR="006C485C" w:rsidRPr="00E76F86" w:rsidRDefault="00AB2076" w:rsidP="00E76F86">
      <w:pPr>
        <w:shd w:val="clear" w:color="auto" w:fill="FFFFFF"/>
        <w:spacing w:before="240" w:after="240"/>
        <w:jc w:val="both"/>
        <w:rPr>
          <w:b/>
        </w:rPr>
      </w:pPr>
      <w:r w:rsidRPr="00E76F86">
        <w:rPr>
          <w:b/>
        </w:rPr>
        <w:t>Exemplo de ciclo de vida haplonte – espirogira</w:t>
      </w:r>
    </w:p>
    <w:p w14:paraId="5ADB1822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A espirogira é uma alga verde pluricelular f</w:t>
      </w:r>
      <w:r w:rsidRPr="00E76F86">
        <w:t>ilamentosa que pode reproduzir-se de dois modos diferentes: assexuada e sexuadamente.</w:t>
      </w:r>
    </w:p>
    <w:p w14:paraId="2239B309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A reprodução assexuada ocorre quando as condições ambientais são favoráveis. Nessa altura, a espirogira reproduz-se por fragmentação. Os filamentos celulares quebram, ori</w:t>
      </w:r>
      <w:r w:rsidRPr="00E76F86">
        <w:t>ginando fragmentos que, por divisões sucessivas das suas células, regeneram novos filamentos.</w:t>
      </w:r>
    </w:p>
    <w:p w14:paraId="1A961C37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A reprodução sexuada ocorre sob condições ambientais desfavoráveis, altura em que dois filamentos celulares se colocam lado a lado, formando-se tubos de conjugaçã</w:t>
      </w:r>
      <w:r w:rsidRPr="00E76F86">
        <w:t>o entre algumas das suas células. Cada uma destas células passa então a funcionar como um gametângio, correspondendo o seu conteúdo a um gâmeta. O conteúdo de uma delas condensa-se e desloca-se através do tubo de conjugação até à célula do outro filamento,</w:t>
      </w:r>
      <w:r w:rsidRPr="00E76F86">
        <w:t xml:space="preserve"> ocorrendo então a fecundação. Da união dos gâmetas resulta uma célula diploide, ovo ou zigoto, que inicia a diplófase. Cada um dos zigotos, rodeado por uma parede espessa, permanece num estado de vida latente, até que as condições voltem a ser favoráveis,</w:t>
      </w:r>
      <w:r w:rsidRPr="00E76F86">
        <w:t xml:space="preserve"> altura em que sofrem meiose (meiose pós-zigótica). Neste ciclo de vida, a fase diploide (2n) está representada apenas por uma célula – o zigoto -, pelo que este organismo se considera haplonte.</w:t>
      </w:r>
    </w:p>
    <w:p w14:paraId="0BC52973" w14:textId="77777777" w:rsidR="006C485C" w:rsidRPr="00E76F86" w:rsidRDefault="006C485C" w:rsidP="00E76F86">
      <w:pPr>
        <w:shd w:val="clear" w:color="auto" w:fill="FFFFFF"/>
        <w:spacing w:before="220" w:after="220"/>
        <w:jc w:val="both"/>
      </w:pPr>
    </w:p>
    <w:p w14:paraId="25D3CE7C" w14:textId="77777777" w:rsidR="006C485C" w:rsidRPr="00E76F86" w:rsidRDefault="00AB2076" w:rsidP="00E76F86">
      <w:pPr>
        <w:shd w:val="clear" w:color="auto" w:fill="FFFFFF"/>
        <w:spacing w:before="240" w:after="240"/>
        <w:jc w:val="both"/>
        <w:rPr>
          <w:b/>
        </w:rPr>
      </w:pPr>
      <w:r w:rsidRPr="00E76F86">
        <w:rPr>
          <w:b/>
        </w:rPr>
        <w:t>Ciclo de Vida Diplonte</w:t>
      </w:r>
    </w:p>
    <w:p w14:paraId="49A53D3E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Neste ciclo, a meiose ocorre antes da formação dos gâmetas – meiose pré-</w:t>
      </w:r>
      <w:proofErr w:type="spellStart"/>
      <w:r w:rsidRPr="00E76F86">
        <w:t>gamética</w:t>
      </w:r>
      <w:proofErr w:type="spellEnd"/>
      <w:r w:rsidRPr="00E76F86">
        <w:t>. Este acontecimento determina que os gâmetas sejam as únicas células da haplófase e que todas as outras estruturas, incluindo o organismo adulto, pertençam à diplófase.</w:t>
      </w:r>
    </w:p>
    <w:p w14:paraId="632B5753" w14:textId="77777777" w:rsidR="006C485C" w:rsidRPr="00E76F86" w:rsidRDefault="006C485C" w:rsidP="00E76F86">
      <w:pPr>
        <w:shd w:val="clear" w:color="auto" w:fill="FFFFFF"/>
        <w:spacing w:before="240" w:after="240"/>
        <w:jc w:val="both"/>
      </w:pPr>
    </w:p>
    <w:p w14:paraId="10C20943" w14:textId="77777777" w:rsidR="006C485C" w:rsidRPr="00E76F86" w:rsidRDefault="00AB2076" w:rsidP="00E76F86">
      <w:pPr>
        <w:shd w:val="clear" w:color="auto" w:fill="FFFFFF"/>
        <w:spacing w:before="240" w:after="240"/>
        <w:jc w:val="both"/>
        <w:rPr>
          <w:b/>
        </w:rPr>
      </w:pPr>
      <w:r w:rsidRPr="00E76F86">
        <w:rPr>
          <w:b/>
        </w:rPr>
        <w:t>Exemp</w:t>
      </w:r>
      <w:r w:rsidRPr="00E76F86">
        <w:rPr>
          <w:b/>
        </w:rPr>
        <w:t>lo de ciclo de vida diplonte – Homem</w:t>
      </w:r>
    </w:p>
    <w:p w14:paraId="7EE9F759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No Homem, da fecundação forma-se um ovo que dá início à diplófase. O ovo sofre mitoses sucessivas e origina um embrião que se vai desenvolvendo até ao nascimento. Após o nascimento, a criança continua a desenvolver-se a</w:t>
      </w:r>
      <w:r w:rsidRPr="00E76F86">
        <w:t>té ao estado adulto. Nos testículos do homem e nos ovários da mulher, as células da linhagem sexual sofrem meiose (meiose pré-</w:t>
      </w:r>
      <w:proofErr w:type="spellStart"/>
      <w:r w:rsidRPr="00E76F86">
        <w:t>gamética</w:t>
      </w:r>
      <w:proofErr w:type="spellEnd"/>
      <w:r w:rsidRPr="00E76F86">
        <w:t>) e originam os espermatozoides e os óvulos. Neste ciclo de vida, os gâmetas são as únicas células da haplófase. A diplófa</w:t>
      </w:r>
      <w:r w:rsidRPr="00E76F86">
        <w:t>se ocupa quase a totalidade da duração do ciclo (incluindo o organismo adulto), sendo o Homem um ser diplonte.</w:t>
      </w:r>
    </w:p>
    <w:p w14:paraId="70C31162" w14:textId="77777777" w:rsidR="006C485C" w:rsidRPr="00E76F86" w:rsidRDefault="00AB2076" w:rsidP="00E76F86">
      <w:pPr>
        <w:shd w:val="clear" w:color="auto" w:fill="FFFFFF"/>
        <w:spacing w:before="240" w:after="240"/>
        <w:jc w:val="both"/>
        <w:rPr>
          <w:b/>
        </w:rPr>
      </w:pPr>
      <w:r w:rsidRPr="00E76F86">
        <w:rPr>
          <w:b/>
        </w:rPr>
        <w:t>Ciclo de Vida Haplodiplonte</w:t>
      </w:r>
    </w:p>
    <w:p w14:paraId="067EC6C7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lastRenderedPageBreak/>
        <w:t>O ciclo de vida do Haplodiplonte é característico das plantas e algumas algas. É neste ciclo de vida que ocorre a mei</w:t>
      </w:r>
      <w:r w:rsidRPr="00E76F86">
        <w:t>ose pré-</w:t>
      </w:r>
      <w:proofErr w:type="spellStart"/>
      <w:r w:rsidRPr="00E76F86">
        <w:t>espórica</w:t>
      </w:r>
      <w:proofErr w:type="spellEnd"/>
      <w:r w:rsidRPr="00E76F86">
        <w:t xml:space="preserve">. </w:t>
      </w:r>
    </w:p>
    <w:p w14:paraId="489C829B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 xml:space="preserve">A fase </w:t>
      </w:r>
      <w:proofErr w:type="spellStart"/>
      <w:r w:rsidRPr="00E76F86">
        <w:t>haplóide</w:t>
      </w:r>
      <w:proofErr w:type="spellEnd"/>
      <w:r w:rsidRPr="00E76F86">
        <w:t xml:space="preserve"> também denominada de </w:t>
      </w:r>
      <w:proofErr w:type="spellStart"/>
      <w:r w:rsidRPr="00E76F86">
        <w:t>haplofase</w:t>
      </w:r>
      <w:proofErr w:type="spellEnd"/>
      <w:r w:rsidRPr="00E76F86">
        <w:t xml:space="preserve">, inicia-se com os esporos que, através de mitoses sucessivas, originam estruturas pluricelulares às quais chamamos de gametófitos e onde consequentemente se formaram os gâmetas. </w:t>
      </w:r>
    </w:p>
    <w:p w14:paraId="374B44A2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Depois da f</w:t>
      </w:r>
      <w:r w:rsidRPr="00E76F86">
        <w:t xml:space="preserve">ecundação, o Zigoto inicia a </w:t>
      </w:r>
      <w:proofErr w:type="spellStart"/>
      <w:r w:rsidRPr="00E76F86">
        <w:t>diplofase</w:t>
      </w:r>
      <w:proofErr w:type="spellEnd"/>
      <w:r w:rsidRPr="00E76F86">
        <w:t xml:space="preserve"> e origina uma entidade pluricelular diploide (normalmente é a planta adulta).</w:t>
      </w:r>
    </w:p>
    <w:p w14:paraId="5D94C9E6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Esta entidade constitui o esporófito que irá produzir os esporos através da divisão meiótica.</w:t>
      </w:r>
    </w:p>
    <w:p w14:paraId="30126E99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 xml:space="preserve">Neste ciclo além da </w:t>
      </w:r>
      <w:proofErr w:type="spellStart"/>
      <w:r w:rsidRPr="00E76F86">
        <w:t>haplofase</w:t>
      </w:r>
      <w:proofErr w:type="spellEnd"/>
      <w:r w:rsidRPr="00E76F86">
        <w:t xml:space="preserve"> e </w:t>
      </w:r>
      <w:proofErr w:type="spellStart"/>
      <w:r w:rsidRPr="00E76F86">
        <w:t>diplofase</w:t>
      </w:r>
      <w:proofErr w:type="spellEnd"/>
      <w:r w:rsidRPr="00E76F86">
        <w:t xml:space="preserve"> ire</w:t>
      </w:r>
      <w:r w:rsidRPr="00E76F86">
        <w:t>m alternando, ocorre também a variação de gerações, entre a gametófita e a esporófita.</w:t>
      </w:r>
    </w:p>
    <w:p w14:paraId="4E29A897" w14:textId="77777777" w:rsidR="006C485C" w:rsidRPr="00E76F86" w:rsidRDefault="006C485C" w:rsidP="00E76F86">
      <w:pPr>
        <w:shd w:val="clear" w:color="auto" w:fill="FFFFFF"/>
        <w:spacing w:before="240" w:after="240"/>
        <w:jc w:val="both"/>
      </w:pPr>
    </w:p>
    <w:p w14:paraId="2F358DDC" w14:textId="77777777" w:rsidR="006C485C" w:rsidRPr="00E76F86" w:rsidRDefault="00AB2076" w:rsidP="00E76F86">
      <w:pPr>
        <w:shd w:val="clear" w:color="auto" w:fill="FFFFFF"/>
        <w:spacing w:before="240" w:after="240"/>
        <w:jc w:val="both"/>
        <w:rPr>
          <w:b/>
        </w:rPr>
      </w:pPr>
      <w:r w:rsidRPr="00E76F86">
        <w:rPr>
          <w:b/>
        </w:rPr>
        <w:t>Exemplo de ciclo de vida haplodiplonte - polipódio</w:t>
      </w:r>
    </w:p>
    <w:p w14:paraId="34900511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O polipódio, é conhecido vulgarmente como um feto, em que a planta adulta constitui o esporófito.</w:t>
      </w:r>
    </w:p>
    <w:p w14:paraId="141F3658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 xml:space="preserve">Na época de reprodução, desenvolvem-se soros (que são pequenos sacos chamados esporângios, que contêm </w:t>
      </w:r>
      <w:proofErr w:type="spellStart"/>
      <w:r w:rsidRPr="00E76F86">
        <w:t>células-mãe</w:t>
      </w:r>
      <w:proofErr w:type="spellEnd"/>
      <w:r w:rsidRPr="00E76F86">
        <w:t xml:space="preserve"> de esporos) na página inferior das folhas. As </w:t>
      </w:r>
      <w:proofErr w:type="spellStart"/>
      <w:r w:rsidRPr="00E76F86">
        <w:t>células-mãe</w:t>
      </w:r>
      <w:proofErr w:type="spellEnd"/>
      <w:r w:rsidRPr="00E76F86">
        <w:t xml:space="preserve"> sofrem meiose e originam esporos de células </w:t>
      </w:r>
      <w:proofErr w:type="spellStart"/>
      <w:r w:rsidRPr="00E76F86">
        <w:t>haplóides</w:t>
      </w:r>
      <w:proofErr w:type="spellEnd"/>
      <w:r w:rsidRPr="00E76F86">
        <w:t>, este processo é denominado de</w:t>
      </w:r>
      <w:r w:rsidRPr="00E76F86">
        <w:t xml:space="preserve"> meiose pré-</w:t>
      </w:r>
      <w:proofErr w:type="spellStart"/>
      <w:r w:rsidRPr="00E76F86">
        <w:t>espórica</w:t>
      </w:r>
      <w:proofErr w:type="spellEnd"/>
      <w:r w:rsidRPr="00E76F86">
        <w:t>.</w:t>
      </w:r>
    </w:p>
    <w:p w14:paraId="0C74874B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A rotura do esporângio permite a dispersão dos esporos, que caindo na terra germinam e originam o gametófito.</w:t>
      </w:r>
    </w:p>
    <w:p w14:paraId="6D76F9FF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 xml:space="preserve">Nesta estrutura destacam-se os gametângios (anterídios), que por sua vez originam os </w:t>
      </w:r>
      <w:proofErr w:type="spellStart"/>
      <w:r w:rsidRPr="00E76F86">
        <w:t>anterozóides</w:t>
      </w:r>
      <w:proofErr w:type="spellEnd"/>
      <w:r w:rsidRPr="00E76F86">
        <w:t xml:space="preserve"> flagelados e as oosferas.</w:t>
      </w:r>
    </w:p>
    <w:p w14:paraId="08619CDB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Nos anterídios formam-se os gametas masculinos (</w:t>
      </w:r>
      <w:proofErr w:type="spellStart"/>
      <w:r w:rsidRPr="00E76F86">
        <w:t>anterozóides</w:t>
      </w:r>
      <w:proofErr w:type="spellEnd"/>
      <w:r w:rsidRPr="00E76F86">
        <w:t>), que possuem flagelos permitindo que se desloquem na água para alcançarem o arquegônio onde se formam os gâmetas femininos (oosferas).</w:t>
      </w:r>
    </w:p>
    <w:p w14:paraId="23CB42B8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Assim a fecundação é, nesta planta, dependente de água e or</w:t>
      </w:r>
      <w:r w:rsidRPr="00E76F86">
        <w:t xml:space="preserve">igina um ovo ou zigoto que inicia a geração esporófita correspondente à </w:t>
      </w:r>
      <w:proofErr w:type="spellStart"/>
      <w:r w:rsidRPr="00E76F86">
        <w:t>diplofase</w:t>
      </w:r>
      <w:proofErr w:type="spellEnd"/>
      <w:r w:rsidRPr="00E76F86">
        <w:t>.</w:t>
      </w:r>
    </w:p>
    <w:p w14:paraId="47CB596C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Após o desenvolvimento do ovo surge a planta adulta, que é a entidade mais representativa daquela geração.</w:t>
      </w:r>
    </w:p>
    <w:p w14:paraId="5F325023" w14:textId="77777777" w:rsidR="006C485C" w:rsidRPr="00E76F86" w:rsidRDefault="00AB2076" w:rsidP="00E76F86">
      <w:pPr>
        <w:shd w:val="clear" w:color="auto" w:fill="FFFFFF"/>
        <w:spacing w:before="240" w:after="240"/>
        <w:jc w:val="both"/>
      </w:pPr>
      <w:r w:rsidRPr="00E76F86">
        <w:t>Ou seja, o polipódio é um ser haplodiplonte, pois apresenta altern</w:t>
      </w:r>
      <w:r w:rsidRPr="00E76F86">
        <w:t>ância de gerações.</w:t>
      </w:r>
    </w:p>
    <w:p w14:paraId="283928A1" w14:textId="77777777" w:rsidR="006C485C" w:rsidRPr="00E76F86" w:rsidRDefault="006C485C" w:rsidP="00E76F86">
      <w:pPr>
        <w:shd w:val="clear" w:color="auto" w:fill="FFFFFF"/>
        <w:spacing w:before="240" w:after="240"/>
        <w:jc w:val="both"/>
        <w:rPr>
          <w:b/>
        </w:rPr>
      </w:pPr>
    </w:p>
    <w:p w14:paraId="13DEA442" w14:textId="12BED3DC" w:rsidR="006C485C" w:rsidRPr="00E76F86" w:rsidRDefault="00AB2076" w:rsidP="00E76F86">
      <w:pPr>
        <w:shd w:val="clear" w:color="auto" w:fill="FFFFFF"/>
        <w:spacing w:before="240" w:after="240"/>
        <w:jc w:val="both"/>
        <w:rPr>
          <w:shd w:val="clear" w:color="auto" w:fill="FFF2CC"/>
        </w:rPr>
      </w:pPr>
      <w:r w:rsidRPr="00E76F86">
        <w:rPr>
          <w:u w:val="single"/>
          <w:shd w:val="clear" w:color="auto" w:fill="FFF2CC"/>
        </w:rPr>
        <w:t>Nota:</w:t>
      </w:r>
      <w:r w:rsidRPr="00E76F86">
        <w:rPr>
          <w:shd w:val="clear" w:color="auto" w:fill="FFF2CC"/>
        </w:rPr>
        <w:t xml:space="preserve"> </w:t>
      </w:r>
    </w:p>
    <w:p w14:paraId="5F504693" w14:textId="77777777" w:rsidR="006C485C" w:rsidRPr="00E76F86" w:rsidRDefault="006C485C" w:rsidP="00E76F86">
      <w:pPr>
        <w:jc w:val="both"/>
      </w:pPr>
    </w:p>
    <w:p w14:paraId="25B06400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1. O que são mutações </w:t>
      </w:r>
      <w:proofErr w:type="gramStart"/>
      <w:r w:rsidRPr="00E76F86">
        <w:rPr>
          <w:b/>
          <w:shd w:val="clear" w:color="auto" w:fill="FCE5CD"/>
        </w:rPr>
        <w:t>cromossómicas ?</w:t>
      </w:r>
      <w:proofErr w:type="gramEnd"/>
    </w:p>
    <w:p w14:paraId="7AF90B5E" w14:textId="77777777" w:rsidR="006C485C" w:rsidRPr="00E76F86" w:rsidRDefault="006C485C" w:rsidP="00E76F86">
      <w:pPr>
        <w:jc w:val="both"/>
        <w:rPr>
          <w:u w:val="single"/>
        </w:rPr>
      </w:pPr>
    </w:p>
    <w:p w14:paraId="3F361E45" w14:textId="77777777" w:rsidR="006C485C" w:rsidRPr="00E76F86" w:rsidRDefault="00AB2076" w:rsidP="00E76F86">
      <w:pPr>
        <w:jc w:val="both"/>
      </w:pPr>
      <w:r w:rsidRPr="00E76F86">
        <w:t>É a alteração na estrutura e no número de cromossomas ou no número dos genes no cromossoma. Exemplos de mutação cromossômica são a deleção, a duplicação, a inversão, a translocação, a aneuploidia e a euploidia.</w:t>
      </w:r>
    </w:p>
    <w:p w14:paraId="1A340021" w14:textId="77777777" w:rsidR="006C485C" w:rsidRPr="00E76F86" w:rsidRDefault="006C485C" w:rsidP="00E76F86">
      <w:pPr>
        <w:jc w:val="both"/>
      </w:pPr>
    </w:p>
    <w:p w14:paraId="57F5BB44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2. O que são mutações </w:t>
      </w:r>
      <w:proofErr w:type="gramStart"/>
      <w:r w:rsidRPr="00E76F86">
        <w:rPr>
          <w:b/>
          <w:shd w:val="clear" w:color="auto" w:fill="FCE5CD"/>
        </w:rPr>
        <w:t>genéticas ?</w:t>
      </w:r>
      <w:proofErr w:type="gramEnd"/>
    </w:p>
    <w:p w14:paraId="091E1246" w14:textId="77777777" w:rsidR="006C485C" w:rsidRPr="00E76F86" w:rsidRDefault="006C485C" w:rsidP="00E76F86">
      <w:pPr>
        <w:jc w:val="both"/>
      </w:pPr>
    </w:p>
    <w:p w14:paraId="61AFB07D" w14:textId="77777777" w:rsidR="006C485C" w:rsidRPr="00E76F86" w:rsidRDefault="00AB2076" w:rsidP="00E76F86">
      <w:pPr>
        <w:jc w:val="both"/>
      </w:pPr>
      <w:r w:rsidRPr="00E76F86">
        <w:t>São os pr</w:t>
      </w:r>
      <w:r w:rsidRPr="00E76F86">
        <w:t>ocessos responsáveis pela produção de novos alelos através da alteração na sequência de bases do DNA.</w:t>
      </w:r>
    </w:p>
    <w:p w14:paraId="2C1299EE" w14:textId="77777777" w:rsidR="006C485C" w:rsidRPr="00E76F86" w:rsidRDefault="006C485C" w:rsidP="00E76F86">
      <w:pPr>
        <w:jc w:val="both"/>
      </w:pPr>
    </w:p>
    <w:p w14:paraId="60A8163A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3. O que são </w:t>
      </w:r>
      <w:proofErr w:type="gramStart"/>
      <w:r w:rsidRPr="00E76F86">
        <w:rPr>
          <w:b/>
          <w:shd w:val="clear" w:color="auto" w:fill="FCE5CD"/>
        </w:rPr>
        <w:t>alelos ?</w:t>
      </w:r>
      <w:proofErr w:type="gramEnd"/>
      <w:r w:rsidRPr="00E76F86">
        <w:rPr>
          <w:b/>
          <w:shd w:val="clear" w:color="auto" w:fill="FCE5CD"/>
        </w:rPr>
        <w:t xml:space="preserve"> </w:t>
      </w:r>
    </w:p>
    <w:p w14:paraId="2B6995F3" w14:textId="77777777" w:rsidR="006C485C" w:rsidRPr="00E76F86" w:rsidRDefault="006C485C" w:rsidP="00E76F86">
      <w:pPr>
        <w:jc w:val="both"/>
      </w:pPr>
    </w:p>
    <w:p w14:paraId="0CAA4DD1" w14:textId="77777777" w:rsidR="006C485C" w:rsidRPr="00E76F86" w:rsidRDefault="00AB2076" w:rsidP="00E76F86">
      <w:pPr>
        <w:jc w:val="both"/>
      </w:pPr>
      <w:r w:rsidRPr="00E76F86">
        <w:t>Os alelos são as formas alternativas gerados por mutações de um mesmo gene.</w:t>
      </w:r>
    </w:p>
    <w:p w14:paraId="7C7809CA" w14:textId="77777777" w:rsidR="006C485C" w:rsidRPr="00E76F86" w:rsidRDefault="006C485C" w:rsidP="00E76F86">
      <w:pPr>
        <w:jc w:val="both"/>
      </w:pPr>
    </w:p>
    <w:p w14:paraId="241C736F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4. O que são </w:t>
      </w:r>
      <w:proofErr w:type="gramStart"/>
      <w:r w:rsidRPr="00E76F86">
        <w:rPr>
          <w:b/>
          <w:shd w:val="clear" w:color="auto" w:fill="FCE5CD"/>
        </w:rPr>
        <w:t>aminoácidos ?</w:t>
      </w:r>
      <w:proofErr w:type="gramEnd"/>
      <w:r w:rsidRPr="00E76F86">
        <w:rPr>
          <w:b/>
          <w:shd w:val="clear" w:color="auto" w:fill="FCE5CD"/>
        </w:rPr>
        <w:t xml:space="preserve"> </w:t>
      </w:r>
    </w:p>
    <w:p w14:paraId="72853646" w14:textId="77777777" w:rsidR="006C485C" w:rsidRPr="00E76F86" w:rsidRDefault="006C485C" w:rsidP="00E76F86">
      <w:pPr>
        <w:jc w:val="both"/>
        <w:rPr>
          <w:b/>
          <w:shd w:val="clear" w:color="auto" w:fill="FCE5CD"/>
        </w:rPr>
      </w:pPr>
    </w:p>
    <w:p w14:paraId="7B800A2C" w14:textId="77777777" w:rsidR="006C485C" w:rsidRPr="00E76F86" w:rsidRDefault="00AB2076" w:rsidP="00E76F86">
      <w:pPr>
        <w:jc w:val="both"/>
      </w:pPr>
      <w:r w:rsidRPr="00E76F86">
        <w:t>Aminoácidos são molécul</w:t>
      </w:r>
      <w:r w:rsidRPr="00E76F86">
        <w:t>as orgânicas formadas por átomos de carbono, nitrogênio, hidrogênio e oxigênio, que formam as proteínas. Ex.: Alanina, Glutamina, Tirosina…</w:t>
      </w:r>
    </w:p>
    <w:p w14:paraId="7A1325CE" w14:textId="77777777" w:rsidR="006C485C" w:rsidRPr="00E76F86" w:rsidRDefault="006C485C" w:rsidP="00E76F86">
      <w:pPr>
        <w:jc w:val="both"/>
      </w:pPr>
    </w:p>
    <w:p w14:paraId="4B9E385C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5. O que é o </w:t>
      </w:r>
      <w:proofErr w:type="gramStart"/>
      <w:r w:rsidRPr="00E76F86">
        <w:rPr>
          <w:b/>
          <w:shd w:val="clear" w:color="auto" w:fill="FCE5CD"/>
        </w:rPr>
        <w:t>Zigoto ?</w:t>
      </w:r>
      <w:proofErr w:type="gramEnd"/>
    </w:p>
    <w:p w14:paraId="0FE50A40" w14:textId="77777777" w:rsidR="006C485C" w:rsidRPr="00E76F86" w:rsidRDefault="006C485C" w:rsidP="00E76F86">
      <w:pPr>
        <w:jc w:val="both"/>
      </w:pPr>
    </w:p>
    <w:p w14:paraId="60C6F125" w14:textId="77777777" w:rsidR="006C485C" w:rsidRPr="00E76F86" w:rsidRDefault="00AB2076" w:rsidP="00E76F86">
      <w:pPr>
        <w:jc w:val="both"/>
      </w:pPr>
      <w:r w:rsidRPr="00E76F86">
        <w:t>O Zigoto é basicamente uma célula resultante da união do gameta masculino ao feminino.</w:t>
      </w:r>
    </w:p>
    <w:p w14:paraId="4B1E059D" w14:textId="77777777" w:rsidR="006C485C" w:rsidRPr="00E76F86" w:rsidRDefault="00AB2076" w:rsidP="00E76F86">
      <w:pPr>
        <w:jc w:val="both"/>
      </w:pPr>
      <w:r w:rsidRPr="00E76F86">
        <w:t>É a c</w:t>
      </w:r>
      <w:r w:rsidRPr="00E76F86">
        <w:t>élula eucariótica resultante da fecundação, que ocorre entre dois gametas mutuamente compatíveis, sendo o produto final da reprodução sexuada.</w:t>
      </w:r>
    </w:p>
    <w:p w14:paraId="59CA2476" w14:textId="77777777" w:rsidR="006C485C" w:rsidRPr="00E76F86" w:rsidRDefault="00AB2076" w:rsidP="00E76F86">
      <w:pPr>
        <w:jc w:val="both"/>
      </w:pPr>
      <w:r w:rsidRPr="00E76F86">
        <w:t>Nos animais, Zigoto é denominado ovo e resulta da união de dois gametas. (feminino e masculino)</w:t>
      </w:r>
    </w:p>
    <w:p w14:paraId="3AE5A732" w14:textId="77777777" w:rsidR="006C485C" w:rsidRPr="00E76F86" w:rsidRDefault="006C485C" w:rsidP="00E76F86">
      <w:pPr>
        <w:jc w:val="both"/>
      </w:pPr>
    </w:p>
    <w:p w14:paraId="174C0B53" w14:textId="77777777" w:rsidR="006C485C" w:rsidRPr="00E76F86" w:rsidRDefault="006C485C" w:rsidP="00E76F86">
      <w:pPr>
        <w:jc w:val="both"/>
      </w:pPr>
    </w:p>
    <w:p w14:paraId="5B5B20AE" w14:textId="77777777" w:rsidR="006C485C" w:rsidRPr="00E76F86" w:rsidRDefault="00AB2076" w:rsidP="00E76F86">
      <w:pPr>
        <w:jc w:val="both"/>
      </w:pPr>
      <w:r w:rsidRPr="00E76F86">
        <w:rPr>
          <w:b/>
          <w:shd w:val="clear" w:color="auto" w:fill="FFF2CC"/>
        </w:rPr>
        <w:t>Nota:</w:t>
      </w:r>
      <w:r w:rsidRPr="00E76F86">
        <w:rPr>
          <w:shd w:val="clear" w:color="auto" w:fill="FFF2CC"/>
        </w:rPr>
        <w:t xml:space="preserve"> </w:t>
      </w:r>
      <w:r w:rsidRPr="00E76F86">
        <w:rPr>
          <w:u w:val="single"/>
        </w:rPr>
        <w:t>Caracterí</w:t>
      </w:r>
      <w:r w:rsidRPr="00E76F86">
        <w:rPr>
          <w:u w:val="single"/>
        </w:rPr>
        <w:t>sticas que podem ser herdadas através da genética</w:t>
      </w:r>
      <w:r w:rsidRPr="00E76F86">
        <w:t>: Por exemplo a Clinodactilia (que é um defeito no desenvolvimento dos dedos e que frequentemente se manifesta na curvatura do dedo mindinho); a Longevidade ou a Miopia.</w:t>
      </w:r>
    </w:p>
    <w:p w14:paraId="52018F86" w14:textId="77777777" w:rsidR="006C485C" w:rsidRPr="00E76F86" w:rsidRDefault="006C485C" w:rsidP="00E76F86">
      <w:pPr>
        <w:jc w:val="both"/>
        <w:rPr>
          <w:shd w:val="clear" w:color="auto" w:fill="FFF2CC"/>
        </w:rPr>
      </w:pPr>
    </w:p>
    <w:p w14:paraId="20EBD921" w14:textId="77777777" w:rsidR="006C485C" w:rsidRPr="00E76F86" w:rsidRDefault="006C485C" w:rsidP="00E76F86">
      <w:pPr>
        <w:jc w:val="both"/>
        <w:rPr>
          <w:shd w:val="clear" w:color="auto" w:fill="FFF2CC"/>
        </w:rPr>
      </w:pPr>
    </w:p>
    <w:p w14:paraId="12F58B7A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6. O que são </w:t>
      </w:r>
      <w:proofErr w:type="gramStart"/>
      <w:r w:rsidRPr="00E76F86">
        <w:rPr>
          <w:b/>
          <w:shd w:val="clear" w:color="auto" w:fill="FCE5CD"/>
        </w:rPr>
        <w:t>gónadas ?</w:t>
      </w:r>
      <w:proofErr w:type="gramEnd"/>
    </w:p>
    <w:p w14:paraId="70F47B8B" w14:textId="77777777" w:rsidR="006C485C" w:rsidRPr="00E76F86" w:rsidRDefault="006C485C" w:rsidP="00E76F86">
      <w:pPr>
        <w:jc w:val="both"/>
      </w:pPr>
    </w:p>
    <w:p w14:paraId="6E34747C" w14:textId="77777777" w:rsidR="006C485C" w:rsidRPr="00E76F86" w:rsidRDefault="00AB2076" w:rsidP="00E76F86">
      <w:pPr>
        <w:jc w:val="both"/>
      </w:pPr>
      <w:r w:rsidRPr="00E76F86">
        <w:t xml:space="preserve">As </w:t>
      </w:r>
      <w:r w:rsidRPr="00E76F86">
        <w:rPr>
          <w:b/>
        </w:rPr>
        <w:t>gónadas</w:t>
      </w:r>
      <w:r w:rsidRPr="00E76F86">
        <w:t xml:space="preserve"> são as estruturas responsáveis pela produção de gâmetas nos animais. As </w:t>
      </w:r>
      <w:r w:rsidRPr="00E76F86">
        <w:rPr>
          <w:u w:val="single"/>
        </w:rPr>
        <w:t>gónadas masculinas são os testículos</w:t>
      </w:r>
      <w:r w:rsidRPr="00E76F86">
        <w:t xml:space="preserve"> e as </w:t>
      </w:r>
      <w:r w:rsidRPr="00E76F86">
        <w:rPr>
          <w:u w:val="single"/>
        </w:rPr>
        <w:t>femininas são os ovários</w:t>
      </w:r>
      <w:r w:rsidRPr="00E76F86">
        <w:t xml:space="preserve">.  </w:t>
      </w:r>
    </w:p>
    <w:p w14:paraId="6D65B5F3" w14:textId="77777777" w:rsidR="006C485C" w:rsidRPr="00E76F86" w:rsidRDefault="006C485C" w:rsidP="00E76F86">
      <w:pPr>
        <w:jc w:val="both"/>
      </w:pPr>
    </w:p>
    <w:p w14:paraId="720223AF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7. O que é o </w:t>
      </w:r>
      <w:proofErr w:type="spellStart"/>
      <w:r w:rsidRPr="00E76F86">
        <w:rPr>
          <w:b/>
          <w:i/>
          <w:shd w:val="clear" w:color="auto" w:fill="FCE5CD"/>
        </w:rPr>
        <w:t>Crossing-</w:t>
      </w:r>
      <w:proofErr w:type="gramStart"/>
      <w:r w:rsidRPr="00E76F86">
        <w:rPr>
          <w:b/>
          <w:i/>
          <w:shd w:val="clear" w:color="auto" w:fill="FCE5CD"/>
        </w:rPr>
        <w:t>over</w:t>
      </w:r>
      <w:proofErr w:type="spellEnd"/>
      <w:r w:rsidRPr="00E76F86">
        <w:rPr>
          <w:b/>
          <w:i/>
          <w:shd w:val="clear" w:color="auto" w:fill="FCE5CD"/>
        </w:rPr>
        <w:t xml:space="preserve"> </w:t>
      </w:r>
      <w:r w:rsidRPr="00E76F86">
        <w:rPr>
          <w:b/>
          <w:shd w:val="clear" w:color="auto" w:fill="FCE5CD"/>
        </w:rPr>
        <w:t>?</w:t>
      </w:r>
      <w:proofErr w:type="gramEnd"/>
    </w:p>
    <w:p w14:paraId="571FECE1" w14:textId="77777777" w:rsidR="006C485C" w:rsidRPr="00E76F86" w:rsidRDefault="006C485C" w:rsidP="00E76F86">
      <w:pPr>
        <w:jc w:val="both"/>
      </w:pPr>
    </w:p>
    <w:p w14:paraId="7ECF5AC3" w14:textId="77777777" w:rsidR="006C485C" w:rsidRPr="00E76F86" w:rsidRDefault="00AB2076" w:rsidP="00E76F86">
      <w:pPr>
        <w:jc w:val="both"/>
      </w:pPr>
      <w:r w:rsidRPr="00E76F86">
        <w:t>Cruzamento cromossómico é uma troca de material genético entre cromossomas homólogos. É uma das fases finais da recombinação genética, que ocorre durante a prófase I da meiose, no processo designado por sinapse. Aumenta a variabilidade genética.</w:t>
      </w:r>
    </w:p>
    <w:p w14:paraId="73D9E1AC" w14:textId="77777777" w:rsidR="006C485C" w:rsidRPr="00E76F86" w:rsidRDefault="006C485C" w:rsidP="00E76F86">
      <w:pPr>
        <w:jc w:val="both"/>
      </w:pPr>
    </w:p>
    <w:p w14:paraId="08B386FD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8. O que </w:t>
      </w:r>
      <w:r w:rsidRPr="00E76F86">
        <w:rPr>
          <w:b/>
          <w:shd w:val="clear" w:color="auto" w:fill="FCE5CD"/>
        </w:rPr>
        <w:t xml:space="preserve">são cromossomas </w:t>
      </w:r>
      <w:proofErr w:type="gramStart"/>
      <w:r w:rsidRPr="00E76F86">
        <w:rPr>
          <w:b/>
          <w:shd w:val="clear" w:color="auto" w:fill="FCE5CD"/>
        </w:rPr>
        <w:t>homólogos ?</w:t>
      </w:r>
      <w:proofErr w:type="gramEnd"/>
      <w:r w:rsidRPr="00E76F86">
        <w:rPr>
          <w:b/>
          <w:shd w:val="clear" w:color="auto" w:fill="FCE5CD"/>
        </w:rPr>
        <w:t xml:space="preserve"> </w:t>
      </w:r>
    </w:p>
    <w:p w14:paraId="6A4E42FE" w14:textId="77777777" w:rsidR="006C485C" w:rsidRPr="00E76F86" w:rsidRDefault="006C485C" w:rsidP="00E76F86">
      <w:pPr>
        <w:jc w:val="both"/>
        <w:rPr>
          <w:b/>
          <w:shd w:val="clear" w:color="auto" w:fill="FCE5CD"/>
        </w:rPr>
      </w:pPr>
    </w:p>
    <w:p w14:paraId="576CF51F" w14:textId="77777777" w:rsidR="006C485C" w:rsidRPr="00E76F86" w:rsidRDefault="00AB2076" w:rsidP="00E76F86">
      <w:pPr>
        <w:jc w:val="both"/>
      </w:pPr>
      <w:r w:rsidRPr="00E76F86">
        <w:t xml:space="preserve">Os cromossomos homólogos são aqueles que fazem par com outros cromossomos. (são dois cromossomos, um dos quais é recebido da mãe e outro do pai). São também cromossomos </w:t>
      </w:r>
      <w:r w:rsidRPr="00E76F86">
        <w:lastRenderedPageBreak/>
        <w:t>pares que possuem muitas semelhanças genéticas, sendo que</w:t>
      </w:r>
      <w:r w:rsidRPr="00E76F86">
        <w:t xml:space="preserve"> são estes que determinam as características físicas das pessoas. </w:t>
      </w:r>
    </w:p>
    <w:p w14:paraId="0A0480DB" w14:textId="77777777" w:rsidR="006C485C" w:rsidRPr="00E76F86" w:rsidRDefault="006C485C" w:rsidP="00E76F86">
      <w:pPr>
        <w:jc w:val="both"/>
      </w:pPr>
    </w:p>
    <w:p w14:paraId="69CFF5D2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9. O que são </w:t>
      </w:r>
      <w:proofErr w:type="gramStart"/>
      <w:r w:rsidRPr="00E76F86">
        <w:rPr>
          <w:b/>
          <w:shd w:val="clear" w:color="auto" w:fill="FCE5CD"/>
        </w:rPr>
        <w:t>cromatídios ?</w:t>
      </w:r>
      <w:proofErr w:type="gramEnd"/>
      <w:r w:rsidRPr="00E76F86">
        <w:rPr>
          <w:b/>
          <w:shd w:val="clear" w:color="auto" w:fill="FCE5CD"/>
        </w:rPr>
        <w:t xml:space="preserve"> </w:t>
      </w:r>
    </w:p>
    <w:p w14:paraId="6A167631" w14:textId="77777777" w:rsidR="006C485C" w:rsidRPr="00E76F86" w:rsidRDefault="006C485C" w:rsidP="00E76F86">
      <w:pPr>
        <w:jc w:val="both"/>
        <w:rPr>
          <w:shd w:val="clear" w:color="auto" w:fill="FCE5CD"/>
        </w:rPr>
      </w:pPr>
    </w:p>
    <w:p w14:paraId="7AC12E22" w14:textId="77777777" w:rsidR="006C485C" w:rsidRPr="00E76F86" w:rsidRDefault="00AB2076" w:rsidP="00E76F86">
      <w:pPr>
        <w:jc w:val="both"/>
        <w:rPr>
          <w:color w:val="202122"/>
        </w:rPr>
      </w:pPr>
      <w:r w:rsidRPr="00E76F86">
        <w:t>S</w:t>
      </w:r>
      <w:r w:rsidRPr="00E76F86">
        <w:rPr>
          <w:color w:val="233624"/>
        </w:rPr>
        <w:t xml:space="preserve">ão os filamentos de DNA </w:t>
      </w:r>
      <w:r w:rsidRPr="00E76F86">
        <w:rPr>
          <w:color w:val="202122"/>
        </w:rPr>
        <w:t xml:space="preserve">formados pela duplicação de um cromossomo durante a fase S ou síntese da </w:t>
      </w:r>
      <w:proofErr w:type="spellStart"/>
      <w:r w:rsidRPr="00E76F86">
        <w:rPr>
          <w:color w:val="202122"/>
        </w:rPr>
        <w:t>intérfase</w:t>
      </w:r>
      <w:proofErr w:type="spellEnd"/>
      <w:r w:rsidRPr="00E76F86">
        <w:rPr>
          <w:color w:val="202122"/>
        </w:rPr>
        <w:t>.</w:t>
      </w:r>
    </w:p>
    <w:p w14:paraId="6013C39D" w14:textId="77777777" w:rsidR="006C485C" w:rsidRPr="00E76F86" w:rsidRDefault="006C485C" w:rsidP="00E76F86">
      <w:pPr>
        <w:jc w:val="both"/>
        <w:rPr>
          <w:color w:val="202122"/>
        </w:rPr>
      </w:pPr>
    </w:p>
    <w:p w14:paraId="71444236" w14:textId="77777777" w:rsidR="006C485C" w:rsidRPr="00E76F86" w:rsidRDefault="006C485C" w:rsidP="00E76F86">
      <w:pPr>
        <w:jc w:val="both"/>
        <w:rPr>
          <w:color w:val="202122"/>
        </w:rPr>
      </w:pPr>
    </w:p>
    <w:p w14:paraId="62AD0C33" w14:textId="77777777" w:rsidR="006C485C" w:rsidRPr="00E76F86" w:rsidRDefault="00AB2076" w:rsidP="00E76F86">
      <w:pPr>
        <w:jc w:val="both"/>
      </w:pPr>
      <w:r w:rsidRPr="00E76F86">
        <w:rPr>
          <w:color w:val="202122"/>
          <w:u w:val="single"/>
          <w:shd w:val="clear" w:color="auto" w:fill="EAD1DC"/>
        </w:rPr>
        <w:t>Como sabemos…</w:t>
      </w:r>
      <w:r w:rsidRPr="00E76F86">
        <w:rPr>
          <w:color w:val="202122"/>
        </w:rPr>
        <w:t xml:space="preserve"> </w:t>
      </w:r>
      <w:r w:rsidRPr="00E76F86">
        <w:t>Uma pessoa possui 46 cromossomos n</w:t>
      </w:r>
      <w:r w:rsidRPr="00E76F86">
        <w:t>o total: 23 de origem paterna e 23 de origem materna. Lado a lado, esses cromossomos formam 22 pares, ou seja, 44 cromossomos homólogos.</w:t>
      </w:r>
    </w:p>
    <w:p w14:paraId="23B9E0AA" w14:textId="77777777" w:rsidR="006C485C" w:rsidRPr="00E76F86" w:rsidRDefault="006C485C" w:rsidP="00E76F86">
      <w:pPr>
        <w:jc w:val="both"/>
      </w:pPr>
    </w:p>
    <w:p w14:paraId="2CEC8EF5" w14:textId="77777777" w:rsidR="006C485C" w:rsidRPr="00E76F86" w:rsidRDefault="00AB2076" w:rsidP="00E76F86">
      <w:pPr>
        <w:jc w:val="both"/>
      </w:pPr>
      <w:r w:rsidRPr="00E76F86">
        <w:t>Os 2 cromossomos que restam para completar os 46 cromossomos de uma pessoa são cromossomos sexuais (X e Y), sendo aque</w:t>
      </w:r>
      <w:r w:rsidRPr="00E76F86">
        <w:t>les que determinam as características de cada sexo.</w:t>
      </w:r>
    </w:p>
    <w:p w14:paraId="0A35257F" w14:textId="77777777" w:rsidR="006C485C" w:rsidRPr="00E76F86" w:rsidRDefault="006C485C" w:rsidP="00E76F86">
      <w:pPr>
        <w:jc w:val="both"/>
      </w:pPr>
    </w:p>
    <w:p w14:paraId="33EC4078" w14:textId="77777777" w:rsidR="006C485C" w:rsidRPr="00E76F86" w:rsidRDefault="006C485C" w:rsidP="00E76F86">
      <w:pPr>
        <w:jc w:val="both"/>
      </w:pPr>
    </w:p>
    <w:p w14:paraId="09721270" w14:textId="77777777" w:rsidR="006C485C" w:rsidRPr="00E76F86" w:rsidRDefault="00AB2076" w:rsidP="00E76F86">
      <w:pPr>
        <w:jc w:val="both"/>
      </w:pPr>
      <w:r w:rsidRPr="00E76F86">
        <w:rPr>
          <w:b/>
          <w:shd w:val="clear" w:color="auto" w:fill="FCE5CD"/>
        </w:rPr>
        <w:t xml:space="preserve">10. O que é uma pessoa </w:t>
      </w:r>
      <w:proofErr w:type="gramStart"/>
      <w:r w:rsidRPr="00E76F86">
        <w:rPr>
          <w:b/>
          <w:shd w:val="clear" w:color="auto" w:fill="FCE5CD"/>
        </w:rPr>
        <w:t>hermafrodita ?</w:t>
      </w:r>
      <w:proofErr w:type="gramEnd"/>
      <w:r w:rsidRPr="00E76F86">
        <w:t xml:space="preserve"> </w:t>
      </w:r>
    </w:p>
    <w:p w14:paraId="783A1A2A" w14:textId="77777777" w:rsidR="006C485C" w:rsidRPr="00E76F86" w:rsidRDefault="006C485C" w:rsidP="00E76F86">
      <w:pPr>
        <w:jc w:val="both"/>
      </w:pPr>
    </w:p>
    <w:p w14:paraId="680AC866" w14:textId="77777777" w:rsidR="006C485C" w:rsidRPr="00E76F86" w:rsidRDefault="00AB2076" w:rsidP="00E76F86">
      <w:pPr>
        <w:jc w:val="both"/>
      </w:pPr>
      <w:r w:rsidRPr="00E76F86">
        <w:t xml:space="preserve">A </w:t>
      </w:r>
      <w:r w:rsidRPr="00E76F86">
        <w:rPr>
          <w:b/>
        </w:rPr>
        <w:t>pessoa hermafrodita</w:t>
      </w:r>
      <w:r w:rsidRPr="00E76F86">
        <w:t xml:space="preserve"> é aquela que possui dois órgãos genitais, tanto o masculino quanto o feminino, ao mesmo tempo, podendo ser identificado logo ao nascer. Esta situação também pode ser conhecida como intersexualidade e suas causas ainda não estão bem estabelecidas, mas é po</w:t>
      </w:r>
      <w:r w:rsidRPr="00E76F86">
        <w:t>ssível que se trate de alterações genéticas ocorridas durante o desenvolvimento do bebê no útero. (Página 104 - Manual)</w:t>
      </w:r>
    </w:p>
    <w:p w14:paraId="00B6D6BD" w14:textId="77777777" w:rsidR="006C485C" w:rsidRPr="00E76F86" w:rsidRDefault="006C485C" w:rsidP="00E76F86">
      <w:pPr>
        <w:jc w:val="both"/>
      </w:pPr>
    </w:p>
    <w:p w14:paraId="0158B06F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>11. O que contribui para o aumento da variabilidade genética?</w:t>
      </w:r>
    </w:p>
    <w:p w14:paraId="42754667" w14:textId="77777777" w:rsidR="006C485C" w:rsidRPr="00E76F86" w:rsidRDefault="006C485C" w:rsidP="00E76F86">
      <w:pPr>
        <w:jc w:val="both"/>
        <w:rPr>
          <w:b/>
          <w:shd w:val="clear" w:color="auto" w:fill="FCE5CD"/>
        </w:rPr>
      </w:pPr>
    </w:p>
    <w:p w14:paraId="281AA59C" w14:textId="77777777" w:rsidR="006C485C" w:rsidRPr="00E76F86" w:rsidRDefault="00AB2076" w:rsidP="00E76F86">
      <w:pPr>
        <w:jc w:val="both"/>
      </w:pPr>
      <w:r w:rsidRPr="00E76F86">
        <w:t xml:space="preserve">A separação ao acaso dos cromossomas homólogos na </w:t>
      </w:r>
      <w:proofErr w:type="spellStart"/>
      <w:r w:rsidRPr="00E76F86">
        <w:t>anafase</w:t>
      </w:r>
      <w:proofErr w:type="spellEnd"/>
      <w:r w:rsidRPr="00E76F86">
        <w:t xml:space="preserve"> I (que reduz o</w:t>
      </w:r>
      <w:r w:rsidRPr="00E76F86">
        <w:t xml:space="preserve"> número de cromossomas à metade) e o </w:t>
      </w:r>
      <w:proofErr w:type="spellStart"/>
      <w:r w:rsidRPr="00E76F86">
        <w:t>crossing-over</w:t>
      </w:r>
      <w:proofErr w:type="spellEnd"/>
      <w:r w:rsidRPr="00E76F86">
        <w:t xml:space="preserve"> (que conduz à recombinação dos genes).</w:t>
      </w:r>
    </w:p>
    <w:p w14:paraId="21502824" w14:textId="77777777" w:rsidR="006C485C" w:rsidRPr="00E76F86" w:rsidRDefault="006C485C" w:rsidP="00E76F86">
      <w:pPr>
        <w:jc w:val="both"/>
      </w:pPr>
    </w:p>
    <w:p w14:paraId="1B20B815" w14:textId="77777777" w:rsidR="006C485C" w:rsidRPr="00E76F86" w:rsidRDefault="006C485C" w:rsidP="00E76F86">
      <w:pPr>
        <w:jc w:val="both"/>
      </w:pPr>
    </w:p>
    <w:p w14:paraId="5142D0A6" w14:textId="77777777" w:rsidR="006C485C" w:rsidRPr="00E76F86" w:rsidRDefault="006C485C" w:rsidP="00E76F86">
      <w:pPr>
        <w:jc w:val="both"/>
      </w:pPr>
    </w:p>
    <w:p w14:paraId="0B4B540A" w14:textId="77777777" w:rsidR="006C485C" w:rsidRPr="00E76F86" w:rsidRDefault="006C485C" w:rsidP="00E76F86">
      <w:pPr>
        <w:jc w:val="both"/>
      </w:pPr>
    </w:p>
    <w:p w14:paraId="63E3AE0A" w14:textId="77777777" w:rsidR="006C485C" w:rsidRPr="00E76F86" w:rsidRDefault="006C485C" w:rsidP="00E76F86">
      <w:pPr>
        <w:jc w:val="both"/>
      </w:pPr>
    </w:p>
    <w:p w14:paraId="3098AE7E" w14:textId="77777777" w:rsidR="006C485C" w:rsidRPr="00E76F86" w:rsidRDefault="006C485C" w:rsidP="00E76F86">
      <w:pPr>
        <w:jc w:val="both"/>
      </w:pPr>
    </w:p>
    <w:p w14:paraId="6C6AF116" w14:textId="77777777" w:rsidR="006C485C" w:rsidRPr="00E76F86" w:rsidRDefault="006C485C" w:rsidP="00E76F86">
      <w:pPr>
        <w:jc w:val="both"/>
      </w:pPr>
    </w:p>
    <w:p w14:paraId="5DAFC69C" w14:textId="77777777" w:rsidR="006C485C" w:rsidRPr="00E76F86" w:rsidRDefault="006C485C" w:rsidP="00E76F86">
      <w:pPr>
        <w:jc w:val="both"/>
      </w:pPr>
    </w:p>
    <w:p w14:paraId="3B6344FC" w14:textId="77777777" w:rsidR="006C485C" w:rsidRPr="00E76F86" w:rsidRDefault="006C485C" w:rsidP="00E76F86">
      <w:pPr>
        <w:jc w:val="both"/>
      </w:pPr>
    </w:p>
    <w:p w14:paraId="6A5A4A1E" w14:textId="77777777" w:rsidR="006C485C" w:rsidRPr="00E76F86" w:rsidRDefault="006C485C" w:rsidP="00E76F86">
      <w:pPr>
        <w:jc w:val="both"/>
      </w:pPr>
    </w:p>
    <w:p w14:paraId="24DA412F" w14:textId="77777777" w:rsidR="006C485C" w:rsidRPr="00E76F86" w:rsidRDefault="006C485C" w:rsidP="00E76F86">
      <w:pPr>
        <w:jc w:val="both"/>
      </w:pPr>
    </w:p>
    <w:p w14:paraId="64036B35" w14:textId="77777777" w:rsidR="006C485C" w:rsidRPr="00E76F86" w:rsidRDefault="006C485C" w:rsidP="00E76F86">
      <w:pPr>
        <w:jc w:val="both"/>
      </w:pPr>
    </w:p>
    <w:p w14:paraId="7234C6DD" w14:textId="77777777" w:rsidR="006C485C" w:rsidRPr="00E76F86" w:rsidRDefault="006C485C" w:rsidP="00E76F86">
      <w:pPr>
        <w:jc w:val="both"/>
      </w:pPr>
    </w:p>
    <w:p w14:paraId="6DBDFABA" w14:textId="77777777" w:rsidR="006C485C" w:rsidRPr="00E76F86" w:rsidRDefault="006C485C" w:rsidP="00E76F86">
      <w:pPr>
        <w:jc w:val="both"/>
      </w:pPr>
    </w:p>
    <w:p w14:paraId="2C48A7E2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b/>
          <w:shd w:val="clear" w:color="auto" w:fill="FCE5CD"/>
        </w:rPr>
        <w:t xml:space="preserve">12. Apresenta diferenças entre a Reprodução assexuada e a Reprodução sexuada: </w:t>
      </w:r>
    </w:p>
    <w:p w14:paraId="7A5D5BBF" w14:textId="77777777" w:rsidR="006C485C" w:rsidRPr="00E76F86" w:rsidRDefault="00AB2076" w:rsidP="00E76F86">
      <w:pPr>
        <w:jc w:val="both"/>
        <w:rPr>
          <w:b/>
          <w:shd w:val="clear" w:color="auto" w:fill="FCE5CD"/>
        </w:rPr>
      </w:pPr>
      <w:r w:rsidRPr="00E76F86">
        <w:rPr>
          <w:noProof/>
        </w:rPr>
        <w:lastRenderedPageBreak/>
        <w:drawing>
          <wp:anchor distT="114300" distB="114300" distL="114300" distR="114300" simplePos="0" relativeHeight="251664384" behindDoc="0" locked="0" layoutInCell="1" hidden="0" allowOverlap="1" wp14:anchorId="0C3C4F06" wp14:editId="00B05055">
            <wp:simplePos x="0" y="0"/>
            <wp:positionH relativeFrom="column">
              <wp:posOffset>1</wp:posOffset>
            </wp:positionH>
            <wp:positionV relativeFrom="paragraph">
              <wp:posOffset>222838</wp:posOffset>
            </wp:positionV>
            <wp:extent cx="6181725" cy="3176588"/>
            <wp:effectExtent l="0" t="0" r="0" b="0"/>
            <wp:wrapTopAndBottom distT="114300" distB="114300"/>
            <wp:docPr id="5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1765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9595A3" w14:textId="77777777" w:rsidR="006C485C" w:rsidRPr="00E76F86" w:rsidRDefault="006C485C" w:rsidP="00E76F86">
      <w:pPr>
        <w:spacing w:before="240" w:after="240"/>
        <w:jc w:val="both"/>
      </w:pPr>
    </w:p>
    <w:p w14:paraId="079A73BF" w14:textId="77777777" w:rsidR="006C485C" w:rsidRPr="00E76F86" w:rsidRDefault="006C485C" w:rsidP="00E76F86">
      <w:pPr>
        <w:spacing w:before="240" w:after="240"/>
        <w:jc w:val="both"/>
      </w:pPr>
    </w:p>
    <w:p w14:paraId="4B571E95" w14:textId="77777777" w:rsidR="006C485C" w:rsidRPr="00E76F86" w:rsidRDefault="006C485C" w:rsidP="00E76F86">
      <w:pPr>
        <w:spacing w:before="240" w:after="240"/>
        <w:jc w:val="both"/>
      </w:pPr>
    </w:p>
    <w:p w14:paraId="683D1CCF" w14:textId="77777777" w:rsidR="006C485C" w:rsidRPr="00E76F86" w:rsidRDefault="006C485C" w:rsidP="00E76F86">
      <w:pPr>
        <w:spacing w:before="240" w:after="240"/>
        <w:jc w:val="both"/>
      </w:pPr>
    </w:p>
    <w:sectPr w:rsidR="006C485C" w:rsidRPr="00E76F86">
      <w:head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B658B" w14:textId="77777777" w:rsidR="00AB2076" w:rsidRDefault="00AB2076">
      <w:pPr>
        <w:spacing w:line="240" w:lineRule="auto"/>
      </w:pPr>
      <w:r>
        <w:separator/>
      </w:r>
    </w:p>
  </w:endnote>
  <w:endnote w:type="continuationSeparator" w:id="0">
    <w:p w14:paraId="6A59D769" w14:textId="77777777" w:rsidR="00AB2076" w:rsidRDefault="00AB2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2BBD1" w14:textId="77777777" w:rsidR="00AB2076" w:rsidRDefault="00AB2076">
      <w:pPr>
        <w:spacing w:line="240" w:lineRule="auto"/>
      </w:pPr>
      <w:r>
        <w:separator/>
      </w:r>
    </w:p>
  </w:footnote>
  <w:footnote w:type="continuationSeparator" w:id="0">
    <w:p w14:paraId="148E61A4" w14:textId="77777777" w:rsidR="00AB2076" w:rsidRDefault="00AB20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831C6" w14:textId="77777777" w:rsidR="006C485C" w:rsidRDefault="006C48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85C"/>
    <w:rsid w:val="006C485C"/>
    <w:rsid w:val="00AB2076"/>
    <w:rsid w:val="00E7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35F1"/>
  <w15:docId w15:val="{1CC5FB45-B6BE-4837-9125-742EB1A7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ologianet.com/biologia-celular/celulas-procarioticas-eucarioticas.htm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ologianet.com/biologia-celular/celulas-procarioticas-eucarioticas.htm" TargetMode="Externa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footnotes" Target="footnotes.xml"/><Relationship Id="rId9" Type="http://schemas.openxmlformats.org/officeDocument/2006/relationships/hyperlink" Target="https://www.biologianet.com/biologia-celular/citoplasma.htm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3541</Words>
  <Characters>19123</Characters>
  <Application>Microsoft Office Word</Application>
  <DocSecurity>0</DocSecurity>
  <Lines>159</Lines>
  <Paragraphs>45</Paragraphs>
  <ScaleCrop>false</ScaleCrop>
  <Company/>
  <LinksUpToDate>false</LinksUpToDate>
  <CharactersWithSpaces>22619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2021-03-19T19:23:00Z</dcterms:created>
  <dcterms:modified xsi:type="dcterms:W3CDTF">2021-03-19T19:26:00Z</dcterms:modified>
</cp:coreProperties>
</file>